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E4" w:rsidRDefault="00E81125" w:rsidP="00206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1DA0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7E2744" w:rsidRPr="000C1DA0">
        <w:rPr>
          <w:rFonts w:ascii="Times New Roman" w:hAnsi="Times New Roman"/>
          <w:b/>
          <w:sz w:val="24"/>
          <w:szCs w:val="24"/>
        </w:rPr>
        <w:t>№</w:t>
      </w:r>
      <w:r w:rsidR="005F3AD5" w:rsidRPr="000C1DA0">
        <w:rPr>
          <w:rFonts w:ascii="Times New Roman" w:hAnsi="Times New Roman"/>
          <w:sz w:val="24"/>
          <w:szCs w:val="24"/>
        </w:rPr>
        <w:t xml:space="preserve"> </w:t>
      </w:r>
      <w:r w:rsidR="00BD684C" w:rsidRPr="00BD684C">
        <w:rPr>
          <w:rFonts w:ascii="Times New Roman" w:hAnsi="Times New Roman"/>
          <w:b/>
          <w:sz w:val="24"/>
          <w:szCs w:val="24"/>
        </w:rPr>
        <w:t>178fz29122100039</w:t>
      </w:r>
    </w:p>
    <w:p w:rsidR="00BD684C" w:rsidRDefault="00167037" w:rsidP="002065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A0A">
        <w:rPr>
          <w:rFonts w:ascii="Times New Roman" w:hAnsi="Times New Roman"/>
          <w:b/>
          <w:sz w:val="24"/>
          <w:szCs w:val="24"/>
        </w:rPr>
        <w:t xml:space="preserve">об итогах аукциона в электронной форме по продаже </w:t>
      </w:r>
      <w:r w:rsidR="004D1C93" w:rsidRPr="004D1C93">
        <w:rPr>
          <w:rFonts w:ascii="Times New Roman" w:hAnsi="Times New Roman"/>
          <w:b/>
          <w:bCs/>
          <w:sz w:val="24"/>
          <w:szCs w:val="24"/>
        </w:rPr>
        <w:t xml:space="preserve">доли в размере 100% уставного капитала ООО «ЗИЛ Восток», с обязательствами по </w:t>
      </w:r>
      <w:r w:rsidR="004D1C93">
        <w:rPr>
          <w:rFonts w:ascii="Times New Roman" w:hAnsi="Times New Roman"/>
          <w:b/>
          <w:bCs/>
          <w:sz w:val="24"/>
          <w:szCs w:val="24"/>
        </w:rPr>
        <w:t>р</w:t>
      </w:r>
      <w:r w:rsidR="004D1C93" w:rsidRPr="004D1C93">
        <w:rPr>
          <w:rFonts w:ascii="Times New Roman" w:hAnsi="Times New Roman"/>
          <w:b/>
          <w:bCs/>
          <w:sz w:val="24"/>
          <w:szCs w:val="24"/>
        </w:rPr>
        <w:t xml:space="preserve">еализации </w:t>
      </w:r>
      <w:r w:rsidR="004D1C93">
        <w:rPr>
          <w:rFonts w:ascii="Times New Roman" w:hAnsi="Times New Roman"/>
          <w:b/>
          <w:bCs/>
          <w:sz w:val="24"/>
          <w:szCs w:val="24"/>
        </w:rPr>
        <w:t>п</w:t>
      </w:r>
      <w:r w:rsidR="004D1C93" w:rsidRPr="004D1C93">
        <w:rPr>
          <w:rFonts w:ascii="Times New Roman" w:hAnsi="Times New Roman"/>
          <w:b/>
          <w:bCs/>
          <w:sz w:val="24"/>
          <w:szCs w:val="24"/>
        </w:rPr>
        <w:t>роекта</w:t>
      </w:r>
      <w:r w:rsidR="000C1DA0" w:rsidRPr="000C1DA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37726" w:rsidRPr="008D6AA9">
        <w:rPr>
          <w:rFonts w:ascii="Times New Roman" w:hAnsi="Times New Roman"/>
          <w:b/>
          <w:bCs/>
          <w:sz w:val="24"/>
          <w:szCs w:val="24"/>
        </w:rPr>
        <w:t>принадлежаще</w:t>
      </w:r>
      <w:r w:rsidR="00737726">
        <w:rPr>
          <w:rFonts w:ascii="Times New Roman" w:hAnsi="Times New Roman"/>
          <w:b/>
          <w:bCs/>
          <w:sz w:val="24"/>
          <w:szCs w:val="24"/>
        </w:rPr>
        <w:t>й</w:t>
      </w:r>
      <w:r w:rsidR="00737726" w:rsidRPr="008D6A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684C" w:rsidRPr="00BD684C">
        <w:rPr>
          <w:rFonts w:ascii="Times New Roman" w:hAnsi="Times New Roman"/>
          <w:b/>
          <w:bCs/>
          <w:sz w:val="24"/>
          <w:szCs w:val="24"/>
        </w:rPr>
        <w:t>Публично</w:t>
      </w:r>
      <w:r w:rsidR="00BD684C">
        <w:rPr>
          <w:rFonts w:ascii="Times New Roman" w:hAnsi="Times New Roman"/>
          <w:b/>
          <w:bCs/>
          <w:sz w:val="24"/>
          <w:szCs w:val="24"/>
        </w:rPr>
        <w:t>му</w:t>
      </w:r>
      <w:r w:rsidR="00BD684C" w:rsidRPr="00BD684C">
        <w:rPr>
          <w:rFonts w:ascii="Times New Roman" w:hAnsi="Times New Roman"/>
          <w:b/>
          <w:bCs/>
          <w:sz w:val="24"/>
          <w:szCs w:val="24"/>
        </w:rPr>
        <w:t xml:space="preserve"> акционерно</w:t>
      </w:r>
      <w:r w:rsidR="00BD684C">
        <w:rPr>
          <w:rFonts w:ascii="Times New Roman" w:hAnsi="Times New Roman"/>
          <w:b/>
          <w:bCs/>
          <w:sz w:val="24"/>
          <w:szCs w:val="24"/>
        </w:rPr>
        <w:t>му</w:t>
      </w:r>
      <w:r w:rsidR="007377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684C" w:rsidRPr="00BD684C">
        <w:rPr>
          <w:rFonts w:ascii="Times New Roman" w:hAnsi="Times New Roman"/>
          <w:b/>
          <w:bCs/>
          <w:sz w:val="24"/>
          <w:szCs w:val="24"/>
        </w:rPr>
        <w:t>обществ</w:t>
      </w:r>
      <w:r w:rsidR="00BD684C">
        <w:rPr>
          <w:rFonts w:ascii="Times New Roman" w:hAnsi="Times New Roman"/>
          <w:b/>
          <w:bCs/>
          <w:sz w:val="24"/>
          <w:szCs w:val="24"/>
        </w:rPr>
        <w:t>у</w:t>
      </w:r>
      <w:r w:rsidR="00BD684C" w:rsidRPr="00BD68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3E95" w:rsidRPr="000C1DA0" w:rsidRDefault="00BD684C" w:rsidP="002065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84C">
        <w:rPr>
          <w:rFonts w:ascii="Times New Roman" w:hAnsi="Times New Roman"/>
          <w:b/>
          <w:bCs/>
          <w:sz w:val="24"/>
          <w:szCs w:val="24"/>
        </w:rPr>
        <w:t>«Завод имени И.А. Лихачева»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0B01" w:rsidRPr="000C1DA0" w:rsidRDefault="00EB0B01" w:rsidP="000C1DA0">
      <w:pPr>
        <w:widowControl w:val="0"/>
        <w:autoSpaceDE w:val="0"/>
        <w:autoSpaceDN w:val="0"/>
        <w:adjustRightInd w:val="0"/>
        <w:spacing w:after="0"/>
        <w:ind w:right="-53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8"/>
        <w:gridCol w:w="5033"/>
      </w:tblGrid>
      <w:tr w:rsidR="00E81125" w:rsidRPr="000C1DA0" w:rsidTr="00F87644">
        <w:trPr>
          <w:trHeight w:val="286"/>
        </w:trPr>
        <w:tc>
          <w:tcPr>
            <w:tcW w:w="4468" w:type="dxa"/>
          </w:tcPr>
          <w:p w:rsidR="00E81125" w:rsidRPr="000C1DA0" w:rsidRDefault="009E7598" w:rsidP="000C1DA0">
            <w:pPr>
              <w:spacing w:after="0"/>
              <w:ind w:left="-171" w:firstLine="63"/>
              <w:rPr>
                <w:rFonts w:ascii="Times New Roman" w:hAnsi="Times New Roman"/>
                <w:sz w:val="24"/>
                <w:szCs w:val="24"/>
              </w:rPr>
            </w:pPr>
            <w:r w:rsidRPr="000C1DA0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E81125" w:rsidRPr="000C1DA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033" w:type="dxa"/>
          </w:tcPr>
          <w:p w:rsidR="00E81125" w:rsidRPr="000C1DA0" w:rsidRDefault="00936266" w:rsidP="000C1D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1DA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E2744" w:rsidRPr="000C1DA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F0FDD" w:rsidRPr="000C1D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518A5" w:rsidRPr="000C1D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0FDD" w:rsidRPr="000C1D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C1D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1AB7" w:rsidRPr="000C1D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346C" w:rsidRPr="000C1DA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44657" w:rsidRPr="000C1D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6B7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67037">
              <w:rPr>
                <w:rFonts w:ascii="Times New Roman" w:hAnsi="Times New Roman"/>
                <w:sz w:val="24"/>
                <w:szCs w:val="24"/>
              </w:rPr>
              <w:t>03 марта</w:t>
            </w:r>
            <w:r w:rsidR="00BD684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81125" w:rsidRPr="000C1DA0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</w:tbl>
    <w:p w:rsidR="00EB0B01" w:rsidRPr="000C1DA0" w:rsidRDefault="00EB0B01" w:rsidP="000C1D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EE9" w:rsidRPr="000C1DA0" w:rsidRDefault="00DB61B0" w:rsidP="00167037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C1DA0">
        <w:rPr>
          <w:rFonts w:ascii="Times New Roman" w:hAnsi="Times New Roman"/>
          <w:b/>
          <w:color w:val="000000"/>
          <w:sz w:val="24"/>
          <w:szCs w:val="24"/>
        </w:rPr>
        <w:t>Продавец имущества</w:t>
      </w:r>
      <w:r w:rsidR="00EE2E55" w:rsidRPr="000C1DA0">
        <w:rPr>
          <w:rFonts w:ascii="Times New Roman" w:hAnsi="Times New Roman"/>
          <w:b/>
          <w:color w:val="000000"/>
          <w:sz w:val="24"/>
          <w:szCs w:val="24"/>
        </w:rPr>
        <w:t xml:space="preserve">/ Организатор </w:t>
      </w:r>
      <w:r w:rsidR="000F436D" w:rsidRPr="000C1DA0">
        <w:rPr>
          <w:rFonts w:ascii="Times New Roman" w:hAnsi="Times New Roman"/>
          <w:b/>
          <w:color w:val="000000"/>
          <w:sz w:val="24"/>
          <w:szCs w:val="24"/>
        </w:rPr>
        <w:t>торгов</w:t>
      </w:r>
      <w:r w:rsidRPr="000C1DA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D684C" w:rsidRPr="00BD684C">
        <w:rPr>
          <w:rFonts w:ascii="Times New Roman" w:hAnsi="Times New Roman"/>
          <w:iCs/>
          <w:sz w:val="24"/>
          <w:szCs w:val="24"/>
        </w:rPr>
        <w:t>Публичное акционерное общество «Завод имени И.А. Лихачева» (АМО ЗИЛ) (почтовый адрес: 115280, г. Москва, ул. Автозаводская, дом 23а, корп. 2, этаж 2, пом. 201, тел.: +7 910 4478331, e-</w:t>
      </w:r>
      <w:proofErr w:type="spellStart"/>
      <w:r w:rsidR="00BD684C" w:rsidRPr="00BD684C">
        <w:rPr>
          <w:rFonts w:ascii="Times New Roman" w:hAnsi="Times New Roman"/>
          <w:iCs/>
          <w:sz w:val="24"/>
          <w:szCs w:val="24"/>
        </w:rPr>
        <w:t>mail</w:t>
      </w:r>
      <w:proofErr w:type="spellEnd"/>
      <w:r w:rsidR="00BD684C" w:rsidRPr="00BD684C">
        <w:rPr>
          <w:rFonts w:ascii="Times New Roman" w:hAnsi="Times New Roman"/>
          <w:iCs/>
          <w:sz w:val="24"/>
          <w:szCs w:val="24"/>
        </w:rPr>
        <w:t>: yaroshenko.aa@amozil.net)</w:t>
      </w:r>
      <w:r w:rsidR="000C1DA0" w:rsidRPr="000C1DA0">
        <w:rPr>
          <w:rFonts w:ascii="Times New Roman" w:hAnsi="Times New Roman"/>
          <w:iCs/>
          <w:sz w:val="24"/>
          <w:szCs w:val="24"/>
        </w:rPr>
        <w:t>.</w:t>
      </w:r>
    </w:p>
    <w:p w:rsidR="00D73C19" w:rsidRPr="000C1DA0" w:rsidRDefault="00D73C19" w:rsidP="001670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sz w:val="24"/>
          <w:szCs w:val="24"/>
        </w:rPr>
        <w:t>Услуги по предоставлению инфраструктуры и информационному сопровождению в рамках проведения торгов осуществляет по Соглашению на безвозмездной основе Департамент города Москвы по конкурентной политике.</w:t>
      </w:r>
    </w:p>
    <w:p w:rsidR="0012462B" w:rsidRPr="000C1DA0" w:rsidRDefault="00912CAD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b/>
          <w:sz w:val="24"/>
          <w:szCs w:val="24"/>
        </w:rPr>
        <w:t>Форма аукциона:</w:t>
      </w:r>
      <w:r w:rsidR="00994906" w:rsidRPr="000C1DA0">
        <w:rPr>
          <w:rFonts w:ascii="Times New Roman" w:hAnsi="Times New Roman"/>
          <w:sz w:val="24"/>
          <w:szCs w:val="24"/>
        </w:rPr>
        <w:t xml:space="preserve"> А</w:t>
      </w:r>
      <w:r w:rsidR="00867D08" w:rsidRPr="000C1DA0">
        <w:rPr>
          <w:rFonts w:ascii="Times New Roman" w:hAnsi="Times New Roman"/>
          <w:sz w:val="24"/>
          <w:szCs w:val="24"/>
        </w:rPr>
        <w:t>укцион в электронной форме</w:t>
      </w:r>
      <w:r w:rsidR="000F436D" w:rsidRPr="000C1DA0">
        <w:rPr>
          <w:rFonts w:ascii="Times New Roman" w:hAnsi="Times New Roman"/>
          <w:sz w:val="24"/>
          <w:szCs w:val="24"/>
        </w:rPr>
        <w:t>.</w:t>
      </w:r>
    </w:p>
    <w:p w:rsidR="00167037" w:rsidRDefault="00167037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Место, время проведения аукциона:</w:t>
      </w:r>
    </w:p>
    <w:p w:rsidR="00CA0D88" w:rsidRDefault="00167037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начала аукциона: </w:t>
      </w:r>
      <w:r w:rsidR="00CA0D88" w:rsidRPr="00CA0D88">
        <w:rPr>
          <w:rFonts w:ascii="Times New Roman" w:hAnsi="Times New Roman"/>
          <w:sz w:val="24"/>
          <w:szCs w:val="24"/>
        </w:rPr>
        <w:t>торги, назначенные на 02.03.2022 в 10:00 перенесены на 03.03</w:t>
      </w:r>
      <w:r w:rsidR="00CA0D88">
        <w:rPr>
          <w:rFonts w:ascii="Times New Roman" w:hAnsi="Times New Roman"/>
          <w:sz w:val="24"/>
          <w:szCs w:val="24"/>
        </w:rPr>
        <w:t>.2022</w:t>
      </w:r>
      <w:r w:rsidR="00CA0D88" w:rsidRPr="00CA0D88">
        <w:rPr>
          <w:rFonts w:ascii="Times New Roman" w:hAnsi="Times New Roman"/>
          <w:sz w:val="24"/>
          <w:szCs w:val="24"/>
        </w:rPr>
        <w:t xml:space="preserve"> в 12:00 в связи с </w:t>
      </w:r>
      <w:proofErr w:type="spellStart"/>
      <w:r w:rsidR="00CA0D88" w:rsidRPr="00CA0D88">
        <w:rPr>
          <w:rFonts w:ascii="Times New Roman" w:hAnsi="Times New Roman"/>
          <w:sz w:val="24"/>
          <w:szCs w:val="24"/>
          <w:lang w:val="en-US"/>
        </w:rPr>
        <w:t>DDos</w:t>
      </w:r>
      <w:proofErr w:type="spellEnd"/>
      <w:r w:rsidR="00CA0D88" w:rsidRPr="00CA0D88">
        <w:rPr>
          <w:rFonts w:ascii="Times New Roman" w:hAnsi="Times New Roman"/>
          <w:sz w:val="24"/>
          <w:szCs w:val="24"/>
        </w:rPr>
        <w:t>-атакой электронной площадки 02.03.2022</w:t>
      </w:r>
      <w:r w:rsidR="00976B75">
        <w:rPr>
          <w:rFonts w:ascii="Times New Roman" w:hAnsi="Times New Roman"/>
          <w:sz w:val="24"/>
          <w:szCs w:val="24"/>
        </w:rPr>
        <w:t>.</w:t>
      </w:r>
    </w:p>
    <w:p w:rsidR="00167037" w:rsidRPr="00E16148" w:rsidRDefault="00167037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окончания аукциона: 03.03.2022 в </w:t>
      </w:r>
      <w:r w:rsidRPr="00167037">
        <w:rPr>
          <w:rFonts w:ascii="Times New Roman" w:hAnsi="Times New Roman"/>
          <w:sz w:val="24"/>
          <w:szCs w:val="24"/>
        </w:rPr>
        <w:t>12:54</w:t>
      </w:r>
    </w:p>
    <w:p w:rsidR="00AF4582" w:rsidRPr="000C1DA0" w:rsidRDefault="00AF4582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sz w:val="24"/>
          <w:szCs w:val="24"/>
        </w:rPr>
        <w:t xml:space="preserve">Наименование электронной торговой площадки: </w:t>
      </w:r>
      <w:r w:rsidR="000C1DA0" w:rsidRPr="003C538A">
        <w:rPr>
          <w:rFonts w:ascii="Times New Roman" w:hAnsi="Times New Roman"/>
          <w:sz w:val="24"/>
          <w:szCs w:val="24"/>
        </w:rPr>
        <w:t>АО «ЕЭТП»</w:t>
      </w:r>
    </w:p>
    <w:p w:rsidR="00E95ACC" w:rsidRPr="000C1DA0" w:rsidRDefault="00AF4582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sz w:val="24"/>
          <w:szCs w:val="24"/>
        </w:rPr>
        <w:t xml:space="preserve">Адрес электронной торговой площадки: </w:t>
      </w:r>
      <w:r w:rsidR="000C1DA0" w:rsidRPr="003C538A">
        <w:rPr>
          <w:rFonts w:ascii="Times New Roman" w:hAnsi="Times New Roman"/>
          <w:sz w:val="24"/>
          <w:szCs w:val="24"/>
        </w:rPr>
        <w:t>http://178fz.roseltorg.ru</w:t>
      </w:r>
    </w:p>
    <w:p w:rsidR="00E95ACC" w:rsidRPr="000C1DA0" w:rsidRDefault="00E95ACC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bCs/>
          <w:sz w:val="24"/>
          <w:szCs w:val="24"/>
        </w:rPr>
        <w:t>2.</w:t>
      </w:r>
      <w:r w:rsidRPr="000C1DA0">
        <w:rPr>
          <w:rFonts w:ascii="Times New Roman" w:hAnsi="Times New Roman"/>
          <w:b/>
          <w:bCs/>
          <w:sz w:val="24"/>
          <w:szCs w:val="24"/>
        </w:rPr>
        <w:t xml:space="preserve"> Наименование процедуры и предмет договора:</w:t>
      </w:r>
      <w:r w:rsidRPr="000C1DA0">
        <w:rPr>
          <w:rFonts w:ascii="Times New Roman" w:hAnsi="Times New Roman"/>
          <w:sz w:val="24"/>
          <w:szCs w:val="24"/>
        </w:rPr>
        <w:t xml:space="preserve"> </w:t>
      </w:r>
    </w:p>
    <w:p w:rsidR="000C1DA0" w:rsidRDefault="00BD684C" w:rsidP="00167037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84C">
        <w:rPr>
          <w:rFonts w:ascii="Times New Roman" w:hAnsi="Times New Roman"/>
          <w:sz w:val="24"/>
          <w:szCs w:val="24"/>
        </w:rPr>
        <w:t xml:space="preserve">Продажа доли в размере 100% уставного капитала ООО «ЗИЛ Восток» с обязательствами по </w:t>
      </w:r>
      <w:r w:rsidR="00901432">
        <w:rPr>
          <w:rFonts w:ascii="Times New Roman" w:hAnsi="Times New Roman"/>
          <w:sz w:val="24"/>
          <w:szCs w:val="24"/>
        </w:rPr>
        <w:t>р</w:t>
      </w:r>
      <w:r w:rsidR="00901432" w:rsidRPr="00BD684C">
        <w:rPr>
          <w:rFonts w:ascii="Times New Roman" w:hAnsi="Times New Roman"/>
          <w:sz w:val="24"/>
          <w:szCs w:val="24"/>
        </w:rPr>
        <w:t xml:space="preserve">еализации </w:t>
      </w:r>
      <w:r w:rsidRPr="00BD684C">
        <w:rPr>
          <w:rFonts w:ascii="Times New Roman" w:hAnsi="Times New Roman"/>
          <w:sz w:val="24"/>
          <w:szCs w:val="24"/>
        </w:rPr>
        <w:t>проекта</w:t>
      </w:r>
      <w:r w:rsidR="000C1DA0">
        <w:rPr>
          <w:rFonts w:ascii="Times New Roman" w:hAnsi="Times New Roman"/>
          <w:sz w:val="24"/>
          <w:szCs w:val="24"/>
        </w:rPr>
        <w:t>.</w:t>
      </w:r>
    </w:p>
    <w:p w:rsidR="00E95ACC" w:rsidRPr="000C1DA0" w:rsidRDefault="00E95ACC" w:rsidP="00167037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bCs/>
          <w:sz w:val="24"/>
          <w:szCs w:val="24"/>
        </w:rPr>
        <w:t>3.</w:t>
      </w:r>
      <w:r w:rsidRPr="000C1DA0">
        <w:rPr>
          <w:rFonts w:ascii="Times New Roman" w:hAnsi="Times New Roman"/>
          <w:b/>
          <w:bCs/>
          <w:sz w:val="24"/>
          <w:szCs w:val="24"/>
        </w:rPr>
        <w:t xml:space="preserve"> Начальная цена продажи имущества:</w:t>
      </w:r>
      <w:r w:rsidRPr="000C1DA0">
        <w:rPr>
          <w:rFonts w:ascii="Times New Roman" w:hAnsi="Times New Roman"/>
          <w:sz w:val="24"/>
          <w:szCs w:val="24"/>
        </w:rPr>
        <w:t xml:space="preserve"> </w:t>
      </w:r>
      <w:r w:rsidR="00BD684C" w:rsidRPr="00BD684C">
        <w:rPr>
          <w:rFonts w:ascii="Times New Roman" w:hAnsi="Times New Roman"/>
          <w:sz w:val="24"/>
          <w:szCs w:val="24"/>
        </w:rPr>
        <w:t>3 781 000 000,00</w:t>
      </w:r>
      <w:r w:rsidR="00BD684C">
        <w:rPr>
          <w:rFonts w:ascii="Times New Roman" w:hAnsi="Times New Roman"/>
          <w:sz w:val="24"/>
          <w:szCs w:val="24"/>
        </w:rPr>
        <w:t xml:space="preserve"> </w:t>
      </w:r>
      <w:r w:rsidRPr="000C1DA0">
        <w:rPr>
          <w:rFonts w:ascii="Times New Roman" w:hAnsi="Times New Roman"/>
          <w:sz w:val="24"/>
          <w:szCs w:val="24"/>
        </w:rPr>
        <w:t>руб</w:t>
      </w:r>
      <w:r w:rsidR="00883B43" w:rsidRPr="000C1DA0">
        <w:rPr>
          <w:rFonts w:ascii="Times New Roman" w:hAnsi="Times New Roman"/>
          <w:sz w:val="24"/>
          <w:szCs w:val="24"/>
        </w:rPr>
        <w:t>.</w:t>
      </w:r>
    </w:p>
    <w:p w:rsidR="00E95ACC" w:rsidRPr="000C1DA0" w:rsidRDefault="00E95ACC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DA0">
        <w:rPr>
          <w:rFonts w:ascii="Times New Roman" w:hAnsi="Times New Roman"/>
          <w:sz w:val="24"/>
          <w:szCs w:val="24"/>
        </w:rPr>
        <w:t xml:space="preserve">4. Извещение о проведении аукциона в электронной форме и документация были размещены </w:t>
      </w:r>
      <w:r w:rsidR="00BD684C">
        <w:rPr>
          <w:rFonts w:ascii="Times New Roman" w:hAnsi="Times New Roman"/>
          <w:sz w:val="24"/>
          <w:szCs w:val="24"/>
        </w:rPr>
        <w:t>29 декабря 2021</w:t>
      </w:r>
      <w:r w:rsidRPr="000C1DA0">
        <w:rPr>
          <w:rFonts w:ascii="Times New Roman" w:hAnsi="Times New Roman"/>
          <w:sz w:val="24"/>
          <w:szCs w:val="24"/>
        </w:rPr>
        <w:t xml:space="preserve"> года </w:t>
      </w:r>
      <w:r w:rsidR="00AF4582" w:rsidRPr="000C1DA0">
        <w:rPr>
          <w:rFonts w:ascii="Times New Roman" w:hAnsi="Times New Roman"/>
          <w:sz w:val="24"/>
          <w:szCs w:val="24"/>
        </w:rPr>
        <w:t xml:space="preserve">на сайте </w:t>
      </w:r>
      <w:r w:rsidR="008D6AA9" w:rsidRPr="00126031">
        <w:rPr>
          <w:rFonts w:ascii="Times New Roman" w:hAnsi="Times New Roman"/>
          <w:sz w:val="24"/>
          <w:szCs w:val="24"/>
        </w:rPr>
        <w:t xml:space="preserve">Единой электронной торговой площадки </w:t>
      </w:r>
      <w:r w:rsidR="008D6AA9">
        <w:rPr>
          <w:rFonts w:ascii="Times New Roman" w:hAnsi="Times New Roman"/>
          <w:sz w:val="24"/>
          <w:szCs w:val="24"/>
        </w:rPr>
        <w:br/>
      </w:r>
      <w:r w:rsidR="008D6AA9" w:rsidRPr="00126031">
        <w:rPr>
          <w:rFonts w:ascii="Times New Roman" w:hAnsi="Times New Roman"/>
          <w:sz w:val="24"/>
          <w:szCs w:val="24"/>
        </w:rPr>
        <w:t>АО «ЕЭТП», по адресу в сети «Интернет»: http://178fz.roseltorg.ru</w:t>
      </w:r>
      <w:r w:rsidR="001F4981" w:rsidRPr="000C1DA0">
        <w:rPr>
          <w:rFonts w:ascii="Times New Roman" w:hAnsi="Times New Roman"/>
          <w:sz w:val="24"/>
          <w:szCs w:val="24"/>
        </w:rPr>
        <w:t>.</w:t>
      </w:r>
    </w:p>
    <w:p w:rsidR="00167037" w:rsidRDefault="00167037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4"/>
          <w:sz w:val="24"/>
          <w:szCs w:val="24"/>
        </w:rPr>
        <w:t xml:space="preserve">Протокол об итогах аукциона по продаже </w:t>
      </w:r>
      <w:r w:rsidRPr="00167037">
        <w:rPr>
          <w:rFonts w:ascii="Times New Roman" w:hAnsi="Times New Roman"/>
          <w:spacing w:val="4"/>
          <w:sz w:val="24"/>
          <w:szCs w:val="24"/>
        </w:rPr>
        <w:t>доли в размере 100% уставного капитала ООО «ЗИЛ Восток», с обязательствами по реализации проекта, принадлежащей Публичному акционерному обществу «Завод имени И.А. Лихачева»</w:t>
      </w:r>
      <w:r>
        <w:rPr>
          <w:rFonts w:ascii="Times New Roman" w:hAnsi="Times New Roman"/>
          <w:spacing w:val="4"/>
          <w:sz w:val="24"/>
          <w:szCs w:val="24"/>
        </w:rPr>
        <w:t>, является документом, удостоверяющим право победителя на заключение договора купли-продажи имущества.</w:t>
      </w:r>
    </w:p>
    <w:p w:rsidR="00167037" w:rsidRDefault="00167037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 участию в аукционе допущены следующие участники:</w:t>
      </w:r>
    </w:p>
    <w:tbl>
      <w:tblPr>
        <w:tblW w:w="9570" w:type="dxa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616"/>
      </w:tblGrid>
      <w:tr w:rsidR="00167037" w:rsidTr="001E75B1">
        <w:trPr>
          <w:cantSplit/>
          <w:trHeight w:val="6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37" w:rsidRDefault="00167037" w:rsidP="00167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37" w:rsidRDefault="00167037" w:rsidP="00167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</w:tr>
      <w:tr w:rsidR="00167037" w:rsidTr="003F7D5F">
        <w:trPr>
          <w:cantSplit/>
          <w:trHeight w:val="23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37" w:rsidRDefault="00167037" w:rsidP="00167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755451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37" w:rsidRDefault="00167037" w:rsidP="00167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"Регион"</w:t>
            </w:r>
          </w:p>
        </w:tc>
      </w:tr>
      <w:tr w:rsidR="00167037" w:rsidTr="003F7D5F">
        <w:trPr>
          <w:cantSplit/>
          <w:trHeight w:val="6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37" w:rsidRDefault="00167037" w:rsidP="00167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921759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37" w:rsidRDefault="00167037" w:rsidP="00167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"ГРУППА ЛСР"</w:t>
            </w:r>
          </w:p>
        </w:tc>
      </w:tr>
    </w:tbl>
    <w:p w:rsidR="00167037" w:rsidRDefault="00167037" w:rsidP="0016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BD684C">
        <w:rPr>
          <w:rFonts w:ascii="Times New Roman" w:hAnsi="Times New Roman"/>
          <w:b/>
          <w:sz w:val="24"/>
          <w:szCs w:val="24"/>
        </w:rPr>
        <w:t>178fz29122100039</w:t>
      </w:r>
      <w:r w:rsidRPr="001056F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участник Публичное акционерное общество "ГРУППА ЛСР"</w:t>
      </w:r>
      <w:r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предложивший наибольшую цену лота в размере </w:t>
      </w:r>
      <w:r w:rsidRPr="00167037">
        <w:rPr>
          <w:rFonts w:ascii="Times New Roman" w:hAnsi="Times New Roman"/>
          <w:b/>
          <w:sz w:val="24"/>
          <w:szCs w:val="24"/>
        </w:rPr>
        <w:t xml:space="preserve">3 781 000 000,00 </w:t>
      </w:r>
      <w:r>
        <w:rPr>
          <w:rFonts w:ascii="Times New Roman" w:hAnsi="Times New Roman"/>
          <w:b/>
          <w:sz w:val="24"/>
          <w:szCs w:val="24"/>
        </w:rPr>
        <w:t xml:space="preserve">руб. </w:t>
      </w:r>
      <w:r w:rsidRPr="00167037">
        <w:rPr>
          <w:rFonts w:ascii="Times New Roman" w:hAnsi="Times New Roman"/>
          <w:b/>
          <w:sz w:val="24"/>
          <w:szCs w:val="24"/>
        </w:rPr>
        <w:t>(три миллиарда семьсот восемьдесят один миллион рублей 00 копеек)</w:t>
      </w:r>
      <w:r>
        <w:rPr>
          <w:rFonts w:ascii="Times New Roman" w:hAnsi="Times New Roman"/>
          <w:sz w:val="24"/>
          <w:szCs w:val="24"/>
        </w:rPr>
        <w:t>.</w:t>
      </w:r>
    </w:p>
    <w:p w:rsidR="00167037" w:rsidRDefault="00167037" w:rsidP="00167037">
      <w:pPr>
        <w:pStyle w:val="TextBasTxt"/>
        <w:spacing w:line="276" w:lineRule="auto"/>
      </w:pPr>
      <w:r>
        <w:t>8. Договор купли-продажи Доли заключается Организатором аукциона с Победителем аукциона в течение 15 (пятнадцати) рабочих дней после размещения на Официальных сайтах торгов протокола об итогах аукциона.</w:t>
      </w:r>
    </w:p>
    <w:p w:rsidR="00167037" w:rsidRDefault="00167037" w:rsidP="00167037">
      <w:pPr>
        <w:pStyle w:val="TextBasTxt"/>
        <w:spacing w:line="276" w:lineRule="auto"/>
      </w:pPr>
      <w:r>
        <w:t>Доля переходит к Победителю аукциона с момента внесения соответствующей записи в единый государственный реестр юридических лиц.</w:t>
      </w:r>
    </w:p>
    <w:p w:rsidR="00167037" w:rsidRDefault="00167037" w:rsidP="00167037">
      <w:pPr>
        <w:pStyle w:val="TextBasTxt"/>
        <w:spacing w:line="276" w:lineRule="auto"/>
      </w:pPr>
      <w:r>
        <w:t>Заявление о переходе права собственности на Долю подается нотариусом, удостоверившим Договор купли-продажи Доли в орган, осуществляющий государственную регистрацию юридических лиц не ранее 03 октября 2022 года.</w:t>
      </w:r>
    </w:p>
    <w:p w:rsidR="00167037" w:rsidRDefault="00167037" w:rsidP="00167037">
      <w:pPr>
        <w:pStyle w:val="TextBasTxt"/>
        <w:spacing w:line="276" w:lineRule="auto"/>
      </w:pPr>
      <w:r>
        <w:t>До момента перехода прав на Долю к Победителю аукциона Организатор аукциона осуществляет права участника Общества, в том числе осуществляет принятие решений, отнесенных к компетенции общего собрания участников Общества (в том числе по своему усмотрению принимает решение о распределении в свою пользу чистой прибыли Общества).</w:t>
      </w:r>
    </w:p>
    <w:p w:rsidR="00167037" w:rsidRDefault="00167037" w:rsidP="00167037">
      <w:pPr>
        <w:pStyle w:val="TextBasTxt"/>
        <w:spacing w:line="276" w:lineRule="auto"/>
      </w:pPr>
      <w:r>
        <w:t xml:space="preserve">В случае невыполнения Организатором </w:t>
      </w:r>
      <w:r w:rsidR="00976B75">
        <w:t>а</w:t>
      </w:r>
      <w:r>
        <w:t>укциона какого-либо из обязательств согласно п. 11.1.1.,</w:t>
      </w:r>
      <w:r w:rsidR="00976B75">
        <w:t xml:space="preserve"> </w:t>
      </w:r>
      <w:r>
        <w:t>11.1.2. Документации об аукционе в сроки, установленные в соответствующих пунктах, срок, предусмотренный п. 12.1. Документации об аукционе, продлевается на 60 (шестьдесят) календарных дней, для выполнения Организатором аукциона своих обязательств. В случае невыполнения Организатором аукциона принятых на себя обязательств в течение 60 (шестидесяти) дней, дата заключения Договора купли-продажи Доли переносится по согласованию с Победителем аукциона до даты полного выполнения Организатором аукциона принятых на себя обязательств, предусмотренных пунктами п.11.1.1.</w:t>
      </w:r>
      <w:r w:rsidR="00976B75">
        <w:t xml:space="preserve">, </w:t>
      </w:r>
      <w:r>
        <w:t>11.1.2 Документации об аукционе. Организатор аукциона и Победитель аукциона вправе заключить Договор купли-продажи Доли вне зависимости от выполнения Организатором аукциона обязательств (части обязательств), принятых на себя в п. 11.1.1.11.1.2, Документации об аукционе.</w:t>
      </w:r>
    </w:p>
    <w:p w:rsidR="00167037" w:rsidRDefault="00167037" w:rsidP="00167037">
      <w:pPr>
        <w:pStyle w:val="TextBasTxt"/>
        <w:spacing w:line="276" w:lineRule="auto"/>
      </w:pPr>
      <w:r>
        <w:t>В случае невыполнения Организатором аукциона принятых на себя в п. 11.1.1.</w:t>
      </w:r>
      <w:r w:rsidR="00976B75">
        <w:t xml:space="preserve">, </w:t>
      </w:r>
      <w:r>
        <w:t>11.1.2. Документации об аукционе обязательств в установленные, с учетом п. 12.3. Документации об аукционе, сроки Победитель аукциона вправе отказаться от заключения Договора купли-продажи Доли с Организатором аукциона. В таком случае Организатор аукциона в течение 10 (десяти) рабочих дней с даты получения уведомления об отказе от заключения Договора купли-продажи Доли возвращает Победителю аукциона Обеспечение Заявки. Проценты за пользование чужими денежными средствами, а также какие-либо иные проценты на Обеспечение заявки не начисляются и Победителю аукциона не выплачиваются. Риск возникновения убытков, связанных с отказом Победителя от заключения Договора купли-продажи Доли с Организатором аукциона полностью лежит на Победителе и ни при каких обстоятельствах подобные убытки Победителя Организатором аукциона не возмещаются.</w:t>
      </w:r>
    </w:p>
    <w:p w:rsidR="00167037" w:rsidRDefault="00167037" w:rsidP="00167037">
      <w:pPr>
        <w:pStyle w:val="TextBasTxt"/>
        <w:spacing w:line="276" w:lineRule="auto"/>
      </w:pPr>
      <w:r>
        <w:t xml:space="preserve">В случае отказа или уклонения Победителя аукциона от заключения Договора купли-продажи Доли в сроки, установленные в п. 12.1 </w:t>
      </w:r>
      <w:r w:rsidR="00976B75">
        <w:t>Д</w:t>
      </w:r>
      <w:r>
        <w:t>окументации</w:t>
      </w:r>
      <w:r w:rsidR="00976B75">
        <w:t xml:space="preserve"> об аукционе</w:t>
      </w:r>
      <w:r>
        <w:t>, с учетом п. 12.3. Документации об аукционе, Аукционная комиссия вправе признать Победителя аукциона уклонившимся от заключения Договора купли-продажи Доли, о чем составить соответствующий протокол отказа от заключения Договора купли-продажи Доли Победителем аукциона.</w:t>
      </w:r>
    </w:p>
    <w:p w:rsidR="00167037" w:rsidRDefault="00167037" w:rsidP="001670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Протокол об итогах аукциона по продаже </w:t>
      </w:r>
      <w:r w:rsidRPr="00167037">
        <w:rPr>
          <w:rFonts w:ascii="Times New Roman" w:hAnsi="Times New Roman"/>
          <w:spacing w:val="4"/>
          <w:sz w:val="24"/>
          <w:szCs w:val="24"/>
        </w:rPr>
        <w:t>доли в размере 100% уставного капитала ООО «ЗИЛ Восток», с обязательствами по реализации проекта, принадлежащей Публичному акционерному обществу «Завод имени И.А. Лихачева»</w:t>
      </w:r>
      <w:r>
        <w:rPr>
          <w:rFonts w:ascii="Times New Roman" w:hAnsi="Times New Roman"/>
          <w:spacing w:val="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размещен на сайте Единой электронной торговой площадки АО «ЕЭТП», по адресу в сети «Интернет»: </w:t>
      </w:r>
      <w:hyperlink r:id="rId8" w:history="1">
        <w:r>
          <w:rPr>
            <w:rStyle w:val="a9"/>
            <w:rFonts w:ascii="Times New Roman" w:hAnsi="Times New Roman"/>
            <w:sz w:val="24"/>
            <w:szCs w:val="24"/>
          </w:rPr>
          <w:t>http://178fz.roseltorg.ru</w:t>
        </w:r>
      </w:hyperlink>
      <w:r w:rsidR="000A09C5">
        <w:rPr>
          <w:rFonts w:ascii="Times New Roman" w:hAnsi="Times New Roman"/>
          <w:sz w:val="24"/>
          <w:szCs w:val="24"/>
        </w:rPr>
        <w:t>.</w:t>
      </w:r>
    </w:p>
    <w:p w:rsidR="00976B75" w:rsidRDefault="00976B75" w:rsidP="001670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76B75" w:rsidSect="00CA0D88">
      <w:footerReference w:type="default" r:id="rId9"/>
      <w:footerReference w:type="first" r:id="rId10"/>
      <w:pgSz w:w="11906" w:h="16838"/>
      <w:pgMar w:top="1560" w:right="1080" w:bottom="1440" w:left="108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4E" w:rsidRDefault="00D8704E" w:rsidP="00B519FB">
      <w:pPr>
        <w:spacing w:after="0" w:line="240" w:lineRule="auto"/>
      </w:pPr>
      <w:r>
        <w:separator/>
      </w:r>
    </w:p>
  </w:endnote>
  <w:endnote w:type="continuationSeparator" w:id="0">
    <w:p w:rsidR="00D8704E" w:rsidRDefault="00D8704E" w:rsidP="00B5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88" w:rsidRDefault="00CA0D88">
    <w:pPr>
      <w:pStyle w:val="a5"/>
      <w:jc w:val="right"/>
    </w:pPr>
  </w:p>
  <w:p w:rsidR="00CA0D88" w:rsidRDefault="00CA0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AF" w:rsidRPr="003D3AED" w:rsidRDefault="001C23AF" w:rsidP="003D3AE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D3AED">
      <w:rPr>
        <w:rFonts w:ascii="Times New Roman" w:hAnsi="Times New Roman"/>
        <w:sz w:val="20"/>
        <w:szCs w:val="20"/>
      </w:rPr>
      <w:t>ПРОТОКОЛ № К6/2014</w:t>
    </w:r>
    <w:r>
      <w:rPr>
        <w:rFonts w:ascii="Times New Roman" w:hAnsi="Times New Roman"/>
        <w:sz w:val="20"/>
        <w:szCs w:val="20"/>
      </w:rPr>
      <w:t xml:space="preserve"> от 23.09.2014</w:t>
    </w:r>
  </w:p>
  <w:p w:rsidR="001C23AF" w:rsidRPr="00FD69D6" w:rsidRDefault="001C23AF" w:rsidP="003D3AE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D3AED">
      <w:rPr>
        <w:rFonts w:ascii="Times New Roman" w:hAnsi="Times New Roman"/>
        <w:sz w:val="20"/>
        <w:szCs w:val="20"/>
      </w:rPr>
      <w:t>рассмотрения заявок на участие в аукционе по продаже нежилых помещений, находящихся в хозяйственном ведении ГУП города Москвы «Мосремонт», по адресу: г. Москва, Дегтярный пер., д.5, стр.2, с последующим проведением ремонтных работ силами ГУП города Москвы «Мосремонт»</w:t>
    </w:r>
  </w:p>
  <w:p w:rsidR="001C23AF" w:rsidRDefault="001C2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4E" w:rsidRDefault="00D8704E" w:rsidP="00B519FB">
      <w:pPr>
        <w:spacing w:after="0" w:line="240" w:lineRule="auto"/>
      </w:pPr>
      <w:r>
        <w:separator/>
      </w:r>
    </w:p>
  </w:footnote>
  <w:footnote w:type="continuationSeparator" w:id="0">
    <w:p w:rsidR="00D8704E" w:rsidRDefault="00D8704E" w:rsidP="00B5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695A"/>
    <w:multiLevelType w:val="multilevel"/>
    <w:tmpl w:val="FD5A0D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003B07"/>
    <w:multiLevelType w:val="hybridMultilevel"/>
    <w:tmpl w:val="74B4BC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C70CE"/>
    <w:multiLevelType w:val="hybridMultilevel"/>
    <w:tmpl w:val="0DBE87D8"/>
    <w:lvl w:ilvl="0" w:tplc="99B2C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820E7B"/>
    <w:multiLevelType w:val="multilevel"/>
    <w:tmpl w:val="9CD41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280" w:hanging="80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96" w:hanging="804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939" w:hanging="8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5C"/>
    <w:rsid w:val="00003A40"/>
    <w:rsid w:val="00005A85"/>
    <w:rsid w:val="0001349F"/>
    <w:rsid w:val="00014BFC"/>
    <w:rsid w:val="000152FD"/>
    <w:rsid w:val="0002062F"/>
    <w:rsid w:val="00020FBF"/>
    <w:rsid w:val="0002116B"/>
    <w:rsid w:val="00021CFF"/>
    <w:rsid w:val="0002312E"/>
    <w:rsid w:val="000241DE"/>
    <w:rsid w:val="00024C9F"/>
    <w:rsid w:val="00025DE9"/>
    <w:rsid w:val="00025E47"/>
    <w:rsid w:val="00027C2C"/>
    <w:rsid w:val="0003022C"/>
    <w:rsid w:val="00030FB4"/>
    <w:rsid w:val="000316EA"/>
    <w:rsid w:val="000349F2"/>
    <w:rsid w:val="00036F53"/>
    <w:rsid w:val="000449FC"/>
    <w:rsid w:val="00045FA0"/>
    <w:rsid w:val="00047861"/>
    <w:rsid w:val="00047FD8"/>
    <w:rsid w:val="00050DB6"/>
    <w:rsid w:val="00051C53"/>
    <w:rsid w:val="00054FF7"/>
    <w:rsid w:val="00056034"/>
    <w:rsid w:val="00056699"/>
    <w:rsid w:val="00057E61"/>
    <w:rsid w:val="000603FE"/>
    <w:rsid w:val="00060E81"/>
    <w:rsid w:val="000621CA"/>
    <w:rsid w:val="000635B9"/>
    <w:rsid w:val="000639FC"/>
    <w:rsid w:val="000641F9"/>
    <w:rsid w:val="00067525"/>
    <w:rsid w:val="000677B6"/>
    <w:rsid w:val="00070C45"/>
    <w:rsid w:val="00071664"/>
    <w:rsid w:val="0007305C"/>
    <w:rsid w:val="000763C7"/>
    <w:rsid w:val="00076B1B"/>
    <w:rsid w:val="00077691"/>
    <w:rsid w:val="0008013B"/>
    <w:rsid w:val="0008249A"/>
    <w:rsid w:val="000874AA"/>
    <w:rsid w:val="000878E5"/>
    <w:rsid w:val="000903BD"/>
    <w:rsid w:val="0009044A"/>
    <w:rsid w:val="00091A6C"/>
    <w:rsid w:val="00091B7B"/>
    <w:rsid w:val="00091DF3"/>
    <w:rsid w:val="00091EDC"/>
    <w:rsid w:val="0009517E"/>
    <w:rsid w:val="000951E7"/>
    <w:rsid w:val="000956F9"/>
    <w:rsid w:val="00096344"/>
    <w:rsid w:val="000A09C5"/>
    <w:rsid w:val="000A13B5"/>
    <w:rsid w:val="000A179B"/>
    <w:rsid w:val="000A2E57"/>
    <w:rsid w:val="000A3183"/>
    <w:rsid w:val="000A6824"/>
    <w:rsid w:val="000A762E"/>
    <w:rsid w:val="000B14A3"/>
    <w:rsid w:val="000B1D2F"/>
    <w:rsid w:val="000B55C2"/>
    <w:rsid w:val="000B5E12"/>
    <w:rsid w:val="000B6B3B"/>
    <w:rsid w:val="000C05E2"/>
    <w:rsid w:val="000C1A42"/>
    <w:rsid w:val="000C1DA0"/>
    <w:rsid w:val="000C2D31"/>
    <w:rsid w:val="000C413A"/>
    <w:rsid w:val="000C441A"/>
    <w:rsid w:val="000C5302"/>
    <w:rsid w:val="000C5FB1"/>
    <w:rsid w:val="000C7621"/>
    <w:rsid w:val="000D235D"/>
    <w:rsid w:val="000D2776"/>
    <w:rsid w:val="000D317C"/>
    <w:rsid w:val="000D3CCD"/>
    <w:rsid w:val="000D5CCC"/>
    <w:rsid w:val="000D7732"/>
    <w:rsid w:val="000E2029"/>
    <w:rsid w:val="000E20ED"/>
    <w:rsid w:val="000E2E84"/>
    <w:rsid w:val="000E4342"/>
    <w:rsid w:val="000E4499"/>
    <w:rsid w:val="000E58E5"/>
    <w:rsid w:val="000F04CD"/>
    <w:rsid w:val="000F436D"/>
    <w:rsid w:val="000F61F6"/>
    <w:rsid w:val="000F673C"/>
    <w:rsid w:val="000F7A38"/>
    <w:rsid w:val="00102D8F"/>
    <w:rsid w:val="001031ED"/>
    <w:rsid w:val="001046BE"/>
    <w:rsid w:val="0010530A"/>
    <w:rsid w:val="001055D5"/>
    <w:rsid w:val="001072EA"/>
    <w:rsid w:val="0010752A"/>
    <w:rsid w:val="00111C35"/>
    <w:rsid w:val="00115FF1"/>
    <w:rsid w:val="00120E55"/>
    <w:rsid w:val="00121B63"/>
    <w:rsid w:val="00122095"/>
    <w:rsid w:val="0012403A"/>
    <w:rsid w:val="0012462B"/>
    <w:rsid w:val="00126FE0"/>
    <w:rsid w:val="001319E8"/>
    <w:rsid w:val="00132622"/>
    <w:rsid w:val="00134A95"/>
    <w:rsid w:val="00140112"/>
    <w:rsid w:val="00140764"/>
    <w:rsid w:val="001419F8"/>
    <w:rsid w:val="00141DB2"/>
    <w:rsid w:val="00144593"/>
    <w:rsid w:val="00144878"/>
    <w:rsid w:val="00147C3F"/>
    <w:rsid w:val="001500DD"/>
    <w:rsid w:val="00150142"/>
    <w:rsid w:val="00153C88"/>
    <w:rsid w:val="00154DA1"/>
    <w:rsid w:val="001570ED"/>
    <w:rsid w:val="00161902"/>
    <w:rsid w:val="00162432"/>
    <w:rsid w:val="00164CB3"/>
    <w:rsid w:val="00164DFD"/>
    <w:rsid w:val="00164EBE"/>
    <w:rsid w:val="00165A32"/>
    <w:rsid w:val="00165D8F"/>
    <w:rsid w:val="00165DC8"/>
    <w:rsid w:val="00166897"/>
    <w:rsid w:val="00166C0A"/>
    <w:rsid w:val="00167037"/>
    <w:rsid w:val="00167FA5"/>
    <w:rsid w:val="001710BB"/>
    <w:rsid w:val="00172439"/>
    <w:rsid w:val="00172BB3"/>
    <w:rsid w:val="00172FB9"/>
    <w:rsid w:val="001738DB"/>
    <w:rsid w:val="001745F1"/>
    <w:rsid w:val="00174693"/>
    <w:rsid w:val="00174A30"/>
    <w:rsid w:val="001774C4"/>
    <w:rsid w:val="0018220C"/>
    <w:rsid w:val="00182B06"/>
    <w:rsid w:val="0018438E"/>
    <w:rsid w:val="00184769"/>
    <w:rsid w:val="001868E7"/>
    <w:rsid w:val="00187323"/>
    <w:rsid w:val="00192377"/>
    <w:rsid w:val="00192BF4"/>
    <w:rsid w:val="00193DA7"/>
    <w:rsid w:val="00193FF9"/>
    <w:rsid w:val="00194716"/>
    <w:rsid w:val="00195BD7"/>
    <w:rsid w:val="00197F10"/>
    <w:rsid w:val="001A07B5"/>
    <w:rsid w:val="001A212A"/>
    <w:rsid w:val="001A65C0"/>
    <w:rsid w:val="001A7B56"/>
    <w:rsid w:val="001B0222"/>
    <w:rsid w:val="001B0810"/>
    <w:rsid w:val="001B256E"/>
    <w:rsid w:val="001B4827"/>
    <w:rsid w:val="001C0528"/>
    <w:rsid w:val="001C1C94"/>
    <w:rsid w:val="001C23AF"/>
    <w:rsid w:val="001C295B"/>
    <w:rsid w:val="001C2FE5"/>
    <w:rsid w:val="001C3294"/>
    <w:rsid w:val="001C3E8E"/>
    <w:rsid w:val="001C4C8E"/>
    <w:rsid w:val="001C4F41"/>
    <w:rsid w:val="001C64CE"/>
    <w:rsid w:val="001C65EC"/>
    <w:rsid w:val="001C66C4"/>
    <w:rsid w:val="001C6AC8"/>
    <w:rsid w:val="001C6C0D"/>
    <w:rsid w:val="001D1480"/>
    <w:rsid w:val="001D1BB4"/>
    <w:rsid w:val="001D2164"/>
    <w:rsid w:val="001D4DA9"/>
    <w:rsid w:val="001E1014"/>
    <w:rsid w:val="001E1E2B"/>
    <w:rsid w:val="001E5BB6"/>
    <w:rsid w:val="001E6873"/>
    <w:rsid w:val="001F0C95"/>
    <w:rsid w:val="001F3052"/>
    <w:rsid w:val="001F4378"/>
    <w:rsid w:val="001F4981"/>
    <w:rsid w:val="001F517A"/>
    <w:rsid w:val="001F68F5"/>
    <w:rsid w:val="001F6DAF"/>
    <w:rsid w:val="001F78CC"/>
    <w:rsid w:val="00200A52"/>
    <w:rsid w:val="00201FFE"/>
    <w:rsid w:val="00203083"/>
    <w:rsid w:val="00205391"/>
    <w:rsid w:val="00205E31"/>
    <w:rsid w:val="002065E4"/>
    <w:rsid w:val="00207275"/>
    <w:rsid w:val="0021034F"/>
    <w:rsid w:val="002108F1"/>
    <w:rsid w:val="0021174D"/>
    <w:rsid w:val="00211D5D"/>
    <w:rsid w:val="00216482"/>
    <w:rsid w:val="002175B3"/>
    <w:rsid w:val="00220A23"/>
    <w:rsid w:val="002213DA"/>
    <w:rsid w:val="002215DF"/>
    <w:rsid w:val="00221A21"/>
    <w:rsid w:val="0022482B"/>
    <w:rsid w:val="00226085"/>
    <w:rsid w:val="00227EF6"/>
    <w:rsid w:val="00231E77"/>
    <w:rsid w:val="00232FBC"/>
    <w:rsid w:val="00234DF0"/>
    <w:rsid w:val="0023646E"/>
    <w:rsid w:val="00237619"/>
    <w:rsid w:val="00240BC9"/>
    <w:rsid w:val="0024367A"/>
    <w:rsid w:val="00243FA9"/>
    <w:rsid w:val="002445A6"/>
    <w:rsid w:val="00244CD7"/>
    <w:rsid w:val="002452E9"/>
    <w:rsid w:val="00251192"/>
    <w:rsid w:val="002530A9"/>
    <w:rsid w:val="002533DF"/>
    <w:rsid w:val="002535AB"/>
    <w:rsid w:val="00255D1D"/>
    <w:rsid w:val="00255ED6"/>
    <w:rsid w:val="00256776"/>
    <w:rsid w:val="00256FCF"/>
    <w:rsid w:val="0026025B"/>
    <w:rsid w:val="00262F0F"/>
    <w:rsid w:val="00265E92"/>
    <w:rsid w:val="00265F95"/>
    <w:rsid w:val="002667A2"/>
    <w:rsid w:val="0026709E"/>
    <w:rsid w:val="0026755F"/>
    <w:rsid w:val="002676FD"/>
    <w:rsid w:val="00267C48"/>
    <w:rsid w:val="00272A08"/>
    <w:rsid w:val="00273934"/>
    <w:rsid w:val="00274645"/>
    <w:rsid w:val="00275ED2"/>
    <w:rsid w:val="00280A89"/>
    <w:rsid w:val="00282A70"/>
    <w:rsid w:val="002847BB"/>
    <w:rsid w:val="00285104"/>
    <w:rsid w:val="002870D9"/>
    <w:rsid w:val="00290548"/>
    <w:rsid w:val="00291067"/>
    <w:rsid w:val="00291FCE"/>
    <w:rsid w:val="0029392E"/>
    <w:rsid w:val="00294CAA"/>
    <w:rsid w:val="00296A46"/>
    <w:rsid w:val="002A0996"/>
    <w:rsid w:val="002A133A"/>
    <w:rsid w:val="002A1399"/>
    <w:rsid w:val="002A1B2E"/>
    <w:rsid w:val="002A2055"/>
    <w:rsid w:val="002A2AB2"/>
    <w:rsid w:val="002A5E9E"/>
    <w:rsid w:val="002A65BF"/>
    <w:rsid w:val="002A72ED"/>
    <w:rsid w:val="002B28F8"/>
    <w:rsid w:val="002B3304"/>
    <w:rsid w:val="002B3EA7"/>
    <w:rsid w:val="002B43D2"/>
    <w:rsid w:val="002B4827"/>
    <w:rsid w:val="002C0D2F"/>
    <w:rsid w:val="002C12B7"/>
    <w:rsid w:val="002C171F"/>
    <w:rsid w:val="002C2C74"/>
    <w:rsid w:val="002C2D54"/>
    <w:rsid w:val="002C3314"/>
    <w:rsid w:val="002C7E03"/>
    <w:rsid w:val="002D029E"/>
    <w:rsid w:val="002D414C"/>
    <w:rsid w:val="002D6682"/>
    <w:rsid w:val="002D6D05"/>
    <w:rsid w:val="002E01D6"/>
    <w:rsid w:val="002E1227"/>
    <w:rsid w:val="002E2620"/>
    <w:rsid w:val="002E2F1C"/>
    <w:rsid w:val="002E3575"/>
    <w:rsid w:val="002E4BDB"/>
    <w:rsid w:val="002F0EA8"/>
    <w:rsid w:val="002F27E6"/>
    <w:rsid w:val="002F3F6A"/>
    <w:rsid w:val="002F46F4"/>
    <w:rsid w:val="002F565C"/>
    <w:rsid w:val="002F6660"/>
    <w:rsid w:val="0030202D"/>
    <w:rsid w:val="00303CDC"/>
    <w:rsid w:val="00306245"/>
    <w:rsid w:val="00306599"/>
    <w:rsid w:val="003077D7"/>
    <w:rsid w:val="00307A56"/>
    <w:rsid w:val="00307D82"/>
    <w:rsid w:val="00307DB2"/>
    <w:rsid w:val="00312504"/>
    <w:rsid w:val="00312EA5"/>
    <w:rsid w:val="00314BE1"/>
    <w:rsid w:val="003165AF"/>
    <w:rsid w:val="00316A08"/>
    <w:rsid w:val="00316D5D"/>
    <w:rsid w:val="0032221D"/>
    <w:rsid w:val="00323410"/>
    <w:rsid w:val="00327020"/>
    <w:rsid w:val="00331BC2"/>
    <w:rsid w:val="0033221C"/>
    <w:rsid w:val="00332D4D"/>
    <w:rsid w:val="00334046"/>
    <w:rsid w:val="00334733"/>
    <w:rsid w:val="00335A98"/>
    <w:rsid w:val="00335FBA"/>
    <w:rsid w:val="0033673A"/>
    <w:rsid w:val="00340429"/>
    <w:rsid w:val="00341F97"/>
    <w:rsid w:val="003425AB"/>
    <w:rsid w:val="0034415F"/>
    <w:rsid w:val="00344E45"/>
    <w:rsid w:val="00345262"/>
    <w:rsid w:val="00347B52"/>
    <w:rsid w:val="00353904"/>
    <w:rsid w:val="0035794B"/>
    <w:rsid w:val="00357E23"/>
    <w:rsid w:val="00361CAB"/>
    <w:rsid w:val="003636E8"/>
    <w:rsid w:val="00363A42"/>
    <w:rsid w:val="00365002"/>
    <w:rsid w:val="00365CB1"/>
    <w:rsid w:val="003661B0"/>
    <w:rsid w:val="003661E3"/>
    <w:rsid w:val="00366EB3"/>
    <w:rsid w:val="00372C66"/>
    <w:rsid w:val="003739AE"/>
    <w:rsid w:val="00376277"/>
    <w:rsid w:val="003763F7"/>
    <w:rsid w:val="00387738"/>
    <w:rsid w:val="00391428"/>
    <w:rsid w:val="003922F3"/>
    <w:rsid w:val="0039510C"/>
    <w:rsid w:val="003A0135"/>
    <w:rsid w:val="003A30BE"/>
    <w:rsid w:val="003A40B9"/>
    <w:rsid w:val="003A4499"/>
    <w:rsid w:val="003A5BC8"/>
    <w:rsid w:val="003A5C41"/>
    <w:rsid w:val="003A61A1"/>
    <w:rsid w:val="003A6A81"/>
    <w:rsid w:val="003A6CFE"/>
    <w:rsid w:val="003A71E6"/>
    <w:rsid w:val="003A7237"/>
    <w:rsid w:val="003B07D0"/>
    <w:rsid w:val="003B09CC"/>
    <w:rsid w:val="003B1F7C"/>
    <w:rsid w:val="003B37B8"/>
    <w:rsid w:val="003B46D9"/>
    <w:rsid w:val="003B5ABB"/>
    <w:rsid w:val="003B5C0E"/>
    <w:rsid w:val="003B71E7"/>
    <w:rsid w:val="003C0038"/>
    <w:rsid w:val="003C187F"/>
    <w:rsid w:val="003C4E64"/>
    <w:rsid w:val="003C575E"/>
    <w:rsid w:val="003C6D2E"/>
    <w:rsid w:val="003D0F0C"/>
    <w:rsid w:val="003D3407"/>
    <w:rsid w:val="003D3AED"/>
    <w:rsid w:val="003D40DB"/>
    <w:rsid w:val="003D428F"/>
    <w:rsid w:val="003D4B52"/>
    <w:rsid w:val="003D58D9"/>
    <w:rsid w:val="003D5AA9"/>
    <w:rsid w:val="003D5BAE"/>
    <w:rsid w:val="003D70C9"/>
    <w:rsid w:val="003E1C4E"/>
    <w:rsid w:val="003E21F8"/>
    <w:rsid w:val="003E374B"/>
    <w:rsid w:val="003E3E92"/>
    <w:rsid w:val="003E3FB3"/>
    <w:rsid w:val="003E5EDF"/>
    <w:rsid w:val="003E74C4"/>
    <w:rsid w:val="003F3FD9"/>
    <w:rsid w:val="003F5073"/>
    <w:rsid w:val="003F5901"/>
    <w:rsid w:val="00402CF0"/>
    <w:rsid w:val="00405CC8"/>
    <w:rsid w:val="0040621A"/>
    <w:rsid w:val="00410EF4"/>
    <w:rsid w:val="0041267F"/>
    <w:rsid w:val="00414B1A"/>
    <w:rsid w:val="00415644"/>
    <w:rsid w:val="00415F3E"/>
    <w:rsid w:val="00416979"/>
    <w:rsid w:val="00417352"/>
    <w:rsid w:val="00420C1D"/>
    <w:rsid w:val="00421E62"/>
    <w:rsid w:val="00423790"/>
    <w:rsid w:val="00424442"/>
    <w:rsid w:val="00427641"/>
    <w:rsid w:val="00427D3B"/>
    <w:rsid w:val="00430DB1"/>
    <w:rsid w:val="00434157"/>
    <w:rsid w:val="004357F3"/>
    <w:rsid w:val="00436176"/>
    <w:rsid w:val="00441D58"/>
    <w:rsid w:val="00442384"/>
    <w:rsid w:val="00442F28"/>
    <w:rsid w:val="00443AA4"/>
    <w:rsid w:val="00445B61"/>
    <w:rsid w:val="00445DEE"/>
    <w:rsid w:val="00446018"/>
    <w:rsid w:val="00446F07"/>
    <w:rsid w:val="00450C21"/>
    <w:rsid w:val="00451002"/>
    <w:rsid w:val="0045420B"/>
    <w:rsid w:val="004567E7"/>
    <w:rsid w:val="004575F9"/>
    <w:rsid w:val="0045763D"/>
    <w:rsid w:val="0046043F"/>
    <w:rsid w:val="00461653"/>
    <w:rsid w:val="004627B6"/>
    <w:rsid w:val="004629E1"/>
    <w:rsid w:val="0046328D"/>
    <w:rsid w:val="00463ACE"/>
    <w:rsid w:val="00464403"/>
    <w:rsid w:val="00464811"/>
    <w:rsid w:val="0046682A"/>
    <w:rsid w:val="004668D3"/>
    <w:rsid w:val="004729FA"/>
    <w:rsid w:val="00472B90"/>
    <w:rsid w:val="00475149"/>
    <w:rsid w:val="00477F8D"/>
    <w:rsid w:val="004802CD"/>
    <w:rsid w:val="00480E76"/>
    <w:rsid w:val="00481537"/>
    <w:rsid w:val="00482518"/>
    <w:rsid w:val="00484A67"/>
    <w:rsid w:val="00485243"/>
    <w:rsid w:val="00487BA5"/>
    <w:rsid w:val="0049339D"/>
    <w:rsid w:val="00494C71"/>
    <w:rsid w:val="00496205"/>
    <w:rsid w:val="004A1C37"/>
    <w:rsid w:val="004A5AD5"/>
    <w:rsid w:val="004B1469"/>
    <w:rsid w:val="004B48C1"/>
    <w:rsid w:val="004B4A53"/>
    <w:rsid w:val="004C021E"/>
    <w:rsid w:val="004C0987"/>
    <w:rsid w:val="004C0F24"/>
    <w:rsid w:val="004C0F99"/>
    <w:rsid w:val="004C0FA9"/>
    <w:rsid w:val="004C14B4"/>
    <w:rsid w:val="004C1A78"/>
    <w:rsid w:val="004C27A4"/>
    <w:rsid w:val="004C4287"/>
    <w:rsid w:val="004C7787"/>
    <w:rsid w:val="004D1C93"/>
    <w:rsid w:val="004D3A8C"/>
    <w:rsid w:val="004D3DE9"/>
    <w:rsid w:val="004D410B"/>
    <w:rsid w:val="004D562A"/>
    <w:rsid w:val="004D7423"/>
    <w:rsid w:val="004D7B09"/>
    <w:rsid w:val="004E3E76"/>
    <w:rsid w:val="004E46D7"/>
    <w:rsid w:val="004E68EB"/>
    <w:rsid w:val="004E7ED7"/>
    <w:rsid w:val="004F0E38"/>
    <w:rsid w:val="004F4334"/>
    <w:rsid w:val="004F4981"/>
    <w:rsid w:val="004F6834"/>
    <w:rsid w:val="004F7255"/>
    <w:rsid w:val="005016F0"/>
    <w:rsid w:val="00501752"/>
    <w:rsid w:val="0050196D"/>
    <w:rsid w:val="00503255"/>
    <w:rsid w:val="00503D31"/>
    <w:rsid w:val="00505403"/>
    <w:rsid w:val="00505C96"/>
    <w:rsid w:val="0050654E"/>
    <w:rsid w:val="00507E61"/>
    <w:rsid w:val="00507FEA"/>
    <w:rsid w:val="005102AD"/>
    <w:rsid w:val="00513C87"/>
    <w:rsid w:val="00513E1D"/>
    <w:rsid w:val="00515E72"/>
    <w:rsid w:val="00516BA7"/>
    <w:rsid w:val="00517691"/>
    <w:rsid w:val="005177BA"/>
    <w:rsid w:val="00517898"/>
    <w:rsid w:val="00526275"/>
    <w:rsid w:val="00526A2D"/>
    <w:rsid w:val="005272EB"/>
    <w:rsid w:val="005310E4"/>
    <w:rsid w:val="00531AAB"/>
    <w:rsid w:val="00531F9E"/>
    <w:rsid w:val="00532FD0"/>
    <w:rsid w:val="00533DC6"/>
    <w:rsid w:val="0053400A"/>
    <w:rsid w:val="005353E8"/>
    <w:rsid w:val="00535782"/>
    <w:rsid w:val="00535BE0"/>
    <w:rsid w:val="005376A8"/>
    <w:rsid w:val="00537938"/>
    <w:rsid w:val="005419A4"/>
    <w:rsid w:val="0054465D"/>
    <w:rsid w:val="0054486F"/>
    <w:rsid w:val="0054643E"/>
    <w:rsid w:val="00546DC0"/>
    <w:rsid w:val="00546FB1"/>
    <w:rsid w:val="00550109"/>
    <w:rsid w:val="005518A5"/>
    <w:rsid w:val="00555C70"/>
    <w:rsid w:val="005607EF"/>
    <w:rsid w:val="00561DD9"/>
    <w:rsid w:val="005623DC"/>
    <w:rsid w:val="005624E2"/>
    <w:rsid w:val="00566E09"/>
    <w:rsid w:val="005701E1"/>
    <w:rsid w:val="00571D56"/>
    <w:rsid w:val="00571D94"/>
    <w:rsid w:val="0057225F"/>
    <w:rsid w:val="00574C44"/>
    <w:rsid w:val="005842CE"/>
    <w:rsid w:val="00585FB6"/>
    <w:rsid w:val="0059025E"/>
    <w:rsid w:val="00591A8B"/>
    <w:rsid w:val="005925E4"/>
    <w:rsid w:val="00592858"/>
    <w:rsid w:val="00593942"/>
    <w:rsid w:val="005940AF"/>
    <w:rsid w:val="005A0304"/>
    <w:rsid w:val="005A3E09"/>
    <w:rsid w:val="005A4665"/>
    <w:rsid w:val="005A50A6"/>
    <w:rsid w:val="005A6F35"/>
    <w:rsid w:val="005B0183"/>
    <w:rsid w:val="005B256E"/>
    <w:rsid w:val="005B29AC"/>
    <w:rsid w:val="005B40BF"/>
    <w:rsid w:val="005B4695"/>
    <w:rsid w:val="005B6457"/>
    <w:rsid w:val="005B7175"/>
    <w:rsid w:val="005B7374"/>
    <w:rsid w:val="005C0BD0"/>
    <w:rsid w:val="005C0C7D"/>
    <w:rsid w:val="005C0D2A"/>
    <w:rsid w:val="005C17BB"/>
    <w:rsid w:val="005C1AB7"/>
    <w:rsid w:val="005C7B89"/>
    <w:rsid w:val="005D26CF"/>
    <w:rsid w:val="005D3452"/>
    <w:rsid w:val="005D4039"/>
    <w:rsid w:val="005D4317"/>
    <w:rsid w:val="005D5D52"/>
    <w:rsid w:val="005D6B0C"/>
    <w:rsid w:val="005D7BE7"/>
    <w:rsid w:val="005E0B30"/>
    <w:rsid w:val="005E1833"/>
    <w:rsid w:val="005E231A"/>
    <w:rsid w:val="005E41CF"/>
    <w:rsid w:val="005E4618"/>
    <w:rsid w:val="005E50FE"/>
    <w:rsid w:val="005E5B36"/>
    <w:rsid w:val="005E6E85"/>
    <w:rsid w:val="005E7677"/>
    <w:rsid w:val="005F2F0C"/>
    <w:rsid w:val="005F3AD5"/>
    <w:rsid w:val="005F447E"/>
    <w:rsid w:val="005F6B34"/>
    <w:rsid w:val="005F7433"/>
    <w:rsid w:val="005F78A1"/>
    <w:rsid w:val="006012E5"/>
    <w:rsid w:val="00601A08"/>
    <w:rsid w:val="00601C75"/>
    <w:rsid w:val="00602158"/>
    <w:rsid w:val="00603E2A"/>
    <w:rsid w:val="00604E2F"/>
    <w:rsid w:val="00605E13"/>
    <w:rsid w:val="006062F5"/>
    <w:rsid w:val="0060782D"/>
    <w:rsid w:val="00612556"/>
    <w:rsid w:val="00614594"/>
    <w:rsid w:val="006146DA"/>
    <w:rsid w:val="00615C6C"/>
    <w:rsid w:val="00617928"/>
    <w:rsid w:val="006207B9"/>
    <w:rsid w:val="00620936"/>
    <w:rsid w:val="00621AFA"/>
    <w:rsid w:val="00623985"/>
    <w:rsid w:val="00623F3C"/>
    <w:rsid w:val="00624919"/>
    <w:rsid w:val="0063129D"/>
    <w:rsid w:val="0063238E"/>
    <w:rsid w:val="00635195"/>
    <w:rsid w:val="0063782D"/>
    <w:rsid w:val="00637EF9"/>
    <w:rsid w:val="00640158"/>
    <w:rsid w:val="00640802"/>
    <w:rsid w:val="006430DD"/>
    <w:rsid w:val="00643987"/>
    <w:rsid w:val="006467FE"/>
    <w:rsid w:val="0064730F"/>
    <w:rsid w:val="006508BB"/>
    <w:rsid w:val="00654559"/>
    <w:rsid w:val="0065529B"/>
    <w:rsid w:val="006578F4"/>
    <w:rsid w:val="0066101F"/>
    <w:rsid w:val="00663594"/>
    <w:rsid w:val="00665E3C"/>
    <w:rsid w:val="00666BB4"/>
    <w:rsid w:val="006670D0"/>
    <w:rsid w:val="006673C6"/>
    <w:rsid w:val="006708DA"/>
    <w:rsid w:val="00670AEC"/>
    <w:rsid w:val="006766D3"/>
    <w:rsid w:val="006767E7"/>
    <w:rsid w:val="00680F14"/>
    <w:rsid w:val="006815CA"/>
    <w:rsid w:val="006823AE"/>
    <w:rsid w:val="0068421F"/>
    <w:rsid w:val="00685A5A"/>
    <w:rsid w:val="00685FD6"/>
    <w:rsid w:val="0068645A"/>
    <w:rsid w:val="00686FDE"/>
    <w:rsid w:val="00687D48"/>
    <w:rsid w:val="00692C5C"/>
    <w:rsid w:val="00692D2F"/>
    <w:rsid w:val="006947BB"/>
    <w:rsid w:val="00695334"/>
    <w:rsid w:val="006A0C26"/>
    <w:rsid w:val="006A0F14"/>
    <w:rsid w:val="006A1B95"/>
    <w:rsid w:val="006A1C6D"/>
    <w:rsid w:val="006A1F30"/>
    <w:rsid w:val="006A2D63"/>
    <w:rsid w:val="006A4B8F"/>
    <w:rsid w:val="006A6015"/>
    <w:rsid w:val="006A6139"/>
    <w:rsid w:val="006A6787"/>
    <w:rsid w:val="006A6D8B"/>
    <w:rsid w:val="006B10DF"/>
    <w:rsid w:val="006B2351"/>
    <w:rsid w:val="006B445C"/>
    <w:rsid w:val="006B5864"/>
    <w:rsid w:val="006B63D7"/>
    <w:rsid w:val="006C512E"/>
    <w:rsid w:val="006C5E55"/>
    <w:rsid w:val="006D0646"/>
    <w:rsid w:val="006D1BD4"/>
    <w:rsid w:val="006D1F73"/>
    <w:rsid w:val="006D1FF4"/>
    <w:rsid w:val="006D33D4"/>
    <w:rsid w:val="006D4AF8"/>
    <w:rsid w:val="006D4E80"/>
    <w:rsid w:val="006D6AC5"/>
    <w:rsid w:val="006E3EC8"/>
    <w:rsid w:val="006E5F15"/>
    <w:rsid w:val="006E754E"/>
    <w:rsid w:val="006E77CA"/>
    <w:rsid w:val="006F2F37"/>
    <w:rsid w:val="006F657D"/>
    <w:rsid w:val="006F7803"/>
    <w:rsid w:val="006F7844"/>
    <w:rsid w:val="006F7912"/>
    <w:rsid w:val="00701C71"/>
    <w:rsid w:val="00702486"/>
    <w:rsid w:val="007036EE"/>
    <w:rsid w:val="00703A1F"/>
    <w:rsid w:val="00704200"/>
    <w:rsid w:val="007051C7"/>
    <w:rsid w:val="00705B57"/>
    <w:rsid w:val="00706CBE"/>
    <w:rsid w:val="007111FC"/>
    <w:rsid w:val="0071132E"/>
    <w:rsid w:val="007119AA"/>
    <w:rsid w:val="00711C9F"/>
    <w:rsid w:val="00712403"/>
    <w:rsid w:val="007130BF"/>
    <w:rsid w:val="007204F7"/>
    <w:rsid w:val="00720B61"/>
    <w:rsid w:val="007216D0"/>
    <w:rsid w:val="00721ED5"/>
    <w:rsid w:val="007248BE"/>
    <w:rsid w:val="007266D5"/>
    <w:rsid w:val="0072743E"/>
    <w:rsid w:val="00727D98"/>
    <w:rsid w:val="007305D7"/>
    <w:rsid w:val="00732539"/>
    <w:rsid w:val="00737726"/>
    <w:rsid w:val="00737C61"/>
    <w:rsid w:val="00740C04"/>
    <w:rsid w:val="00740DC5"/>
    <w:rsid w:val="007422E4"/>
    <w:rsid w:val="0074332A"/>
    <w:rsid w:val="00746914"/>
    <w:rsid w:val="0074754D"/>
    <w:rsid w:val="007501B4"/>
    <w:rsid w:val="007508D5"/>
    <w:rsid w:val="00752482"/>
    <w:rsid w:val="00754766"/>
    <w:rsid w:val="00754966"/>
    <w:rsid w:val="00754A8F"/>
    <w:rsid w:val="00755DE2"/>
    <w:rsid w:val="0075679B"/>
    <w:rsid w:val="00761499"/>
    <w:rsid w:val="00761D3F"/>
    <w:rsid w:val="007628C8"/>
    <w:rsid w:val="00763A84"/>
    <w:rsid w:val="0076508F"/>
    <w:rsid w:val="007658DE"/>
    <w:rsid w:val="00765F1A"/>
    <w:rsid w:val="00770DDE"/>
    <w:rsid w:val="00772934"/>
    <w:rsid w:val="00772AB4"/>
    <w:rsid w:val="007735F5"/>
    <w:rsid w:val="00775717"/>
    <w:rsid w:val="00775CA6"/>
    <w:rsid w:val="00777BB4"/>
    <w:rsid w:val="007814F8"/>
    <w:rsid w:val="0078405D"/>
    <w:rsid w:val="007904A9"/>
    <w:rsid w:val="0079080D"/>
    <w:rsid w:val="00790D68"/>
    <w:rsid w:val="00792819"/>
    <w:rsid w:val="00793A98"/>
    <w:rsid w:val="00794D2B"/>
    <w:rsid w:val="0079600C"/>
    <w:rsid w:val="00797F37"/>
    <w:rsid w:val="007A0470"/>
    <w:rsid w:val="007A3A94"/>
    <w:rsid w:val="007A49FC"/>
    <w:rsid w:val="007B05B6"/>
    <w:rsid w:val="007B1521"/>
    <w:rsid w:val="007B463B"/>
    <w:rsid w:val="007B7024"/>
    <w:rsid w:val="007C0018"/>
    <w:rsid w:val="007C27E5"/>
    <w:rsid w:val="007C3DF4"/>
    <w:rsid w:val="007D0649"/>
    <w:rsid w:val="007D1B5E"/>
    <w:rsid w:val="007D3AF3"/>
    <w:rsid w:val="007D4EAA"/>
    <w:rsid w:val="007D523F"/>
    <w:rsid w:val="007D64B1"/>
    <w:rsid w:val="007E0A41"/>
    <w:rsid w:val="007E2480"/>
    <w:rsid w:val="007E2744"/>
    <w:rsid w:val="007E2F4F"/>
    <w:rsid w:val="007E3EE7"/>
    <w:rsid w:val="007E5D2E"/>
    <w:rsid w:val="00800C84"/>
    <w:rsid w:val="008037AF"/>
    <w:rsid w:val="0080535B"/>
    <w:rsid w:val="00807EF7"/>
    <w:rsid w:val="00810E67"/>
    <w:rsid w:val="00812C49"/>
    <w:rsid w:val="00812DF7"/>
    <w:rsid w:val="00813AB7"/>
    <w:rsid w:val="00813E26"/>
    <w:rsid w:val="0081593F"/>
    <w:rsid w:val="00817E27"/>
    <w:rsid w:val="008206F2"/>
    <w:rsid w:val="00823366"/>
    <w:rsid w:val="00823ABC"/>
    <w:rsid w:val="00823F06"/>
    <w:rsid w:val="00824874"/>
    <w:rsid w:val="00824F5E"/>
    <w:rsid w:val="00827E76"/>
    <w:rsid w:val="0083000B"/>
    <w:rsid w:val="00830D44"/>
    <w:rsid w:val="008320D7"/>
    <w:rsid w:val="0083233D"/>
    <w:rsid w:val="00832FAA"/>
    <w:rsid w:val="00834CDD"/>
    <w:rsid w:val="008358C9"/>
    <w:rsid w:val="008358D7"/>
    <w:rsid w:val="00835EB3"/>
    <w:rsid w:val="00836F28"/>
    <w:rsid w:val="00840A1B"/>
    <w:rsid w:val="00840B09"/>
    <w:rsid w:val="00844821"/>
    <w:rsid w:val="008449D6"/>
    <w:rsid w:val="008463B0"/>
    <w:rsid w:val="00846495"/>
    <w:rsid w:val="008470FC"/>
    <w:rsid w:val="008472FF"/>
    <w:rsid w:val="0084754A"/>
    <w:rsid w:val="00847CBD"/>
    <w:rsid w:val="008504CC"/>
    <w:rsid w:val="00851AC8"/>
    <w:rsid w:val="008523F2"/>
    <w:rsid w:val="00852815"/>
    <w:rsid w:val="00852999"/>
    <w:rsid w:val="00855E8A"/>
    <w:rsid w:val="008560E5"/>
    <w:rsid w:val="008572A5"/>
    <w:rsid w:val="008628C0"/>
    <w:rsid w:val="00864ECF"/>
    <w:rsid w:val="00865AF2"/>
    <w:rsid w:val="00865C6B"/>
    <w:rsid w:val="0086712D"/>
    <w:rsid w:val="00867D08"/>
    <w:rsid w:val="00870843"/>
    <w:rsid w:val="008714BC"/>
    <w:rsid w:val="00873238"/>
    <w:rsid w:val="00873B62"/>
    <w:rsid w:val="00874371"/>
    <w:rsid w:val="00874A5C"/>
    <w:rsid w:val="008762BF"/>
    <w:rsid w:val="00882F97"/>
    <w:rsid w:val="00883B43"/>
    <w:rsid w:val="008840A8"/>
    <w:rsid w:val="0088457D"/>
    <w:rsid w:val="00885524"/>
    <w:rsid w:val="008859F9"/>
    <w:rsid w:val="008872FF"/>
    <w:rsid w:val="00887ADE"/>
    <w:rsid w:val="00891A92"/>
    <w:rsid w:val="00894EE5"/>
    <w:rsid w:val="00895051"/>
    <w:rsid w:val="0089790A"/>
    <w:rsid w:val="008A388D"/>
    <w:rsid w:val="008B043C"/>
    <w:rsid w:val="008B0FE8"/>
    <w:rsid w:val="008B2383"/>
    <w:rsid w:val="008B703E"/>
    <w:rsid w:val="008C065C"/>
    <w:rsid w:val="008C346C"/>
    <w:rsid w:val="008C43BB"/>
    <w:rsid w:val="008C7AF2"/>
    <w:rsid w:val="008C7C5F"/>
    <w:rsid w:val="008C7FC2"/>
    <w:rsid w:val="008D586A"/>
    <w:rsid w:val="008D6AA9"/>
    <w:rsid w:val="008D6B62"/>
    <w:rsid w:val="008D7EDE"/>
    <w:rsid w:val="008E0207"/>
    <w:rsid w:val="008E042E"/>
    <w:rsid w:val="008E12BA"/>
    <w:rsid w:val="008E62F8"/>
    <w:rsid w:val="008F0FDD"/>
    <w:rsid w:val="008F60DD"/>
    <w:rsid w:val="008F6610"/>
    <w:rsid w:val="008F6DA5"/>
    <w:rsid w:val="008F7E79"/>
    <w:rsid w:val="0090013D"/>
    <w:rsid w:val="009006A9"/>
    <w:rsid w:val="00901432"/>
    <w:rsid w:val="00903821"/>
    <w:rsid w:val="0090439C"/>
    <w:rsid w:val="009049A3"/>
    <w:rsid w:val="00904C46"/>
    <w:rsid w:val="0090603D"/>
    <w:rsid w:val="00907624"/>
    <w:rsid w:val="00912655"/>
    <w:rsid w:val="00912CAD"/>
    <w:rsid w:val="0091514E"/>
    <w:rsid w:val="009169D4"/>
    <w:rsid w:val="00916DD4"/>
    <w:rsid w:val="00920B30"/>
    <w:rsid w:val="0092214F"/>
    <w:rsid w:val="0093063F"/>
    <w:rsid w:val="0093271C"/>
    <w:rsid w:val="00932A2E"/>
    <w:rsid w:val="009332C3"/>
    <w:rsid w:val="00934A1C"/>
    <w:rsid w:val="00934D35"/>
    <w:rsid w:val="0093618A"/>
    <w:rsid w:val="00936266"/>
    <w:rsid w:val="00942327"/>
    <w:rsid w:val="0094304F"/>
    <w:rsid w:val="0094310B"/>
    <w:rsid w:val="009468AB"/>
    <w:rsid w:val="009473B8"/>
    <w:rsid w:val="00950543"/>
    <w:rsid w:val="00952772"/>
    <w:rsid w:val="009619E3"/>
    <w:rsid w:val="0096260B"/>
    <w:rsid w:val="00966542"/>
    <w:rsid w:val="00966A2B"/>
    <w:rsid w:val="00976B75"/>
    <w:rsid w:val="00981335"/>
    <w:rsid w:val="00981AC4"/>
    <w:rsid w:val="00983204"/>
    <w:rsid w:val="00983804"/>
    <w:rsid w:val="00984130"/>
    <w:rsid w:val="00985514"/>
    <w:rsid w:val="009912B6"/>
    <w:rsid w:val="00992904"/>
    <w:rsid w:val="0099404F"/>
    <w:rsid w:val="00994906"/>
    <w:rsid w:val="0099546C"/>
    <w:rsid w:val="00996D10"/>
    <w:rsid w:val="00997207"/>
    <w:rsid w:val="009977C6"/>
    <w:rsid w:val="009A243A"/>
    <w:rsid w:val="009A2589"/>
    <w:rsid w:val="009A267B"/>
    <w:rsid w:val="009A31E1"/>
    <w:rsid w:val="009A55D6"/>
    <w:rsid w:val="009A5998"/>
    <w:rsid w:val="009A73A8"/>
    <w:rsid w:val="009B0B04"/>
    <w:rsid w:val="009B23EA"/>
    <w:rsid w:val="009B3A3B"/>
    <w:rsid w:val="009B5E02"/>
    <w:rsid w:val="009B656B"/>
    <w:rsid w:val="009C2AD3"/>
    <w:rsid w:val="009C2EB1"/>
    <w:rsid w:val="009D2954"/>
    <w:rsid w:val="009D4F96"/>
    <w:rsid w:val="009D5CAF"/>
    <w:rsid w:val="009D5E5E"/>
    <w:rsid w:val="009D64A2"/>
    <w:rsid w:val="009E1F3F"/>
    <w:rsid w:val="009E7598"/>
    <w:rsid w:val="009F0103"/>
    <w:rsid w:val="009F034B"/>
    <w:rsid w:val="009F2351"/>
    <w:rsid w:val="009F3C7F"/>
    <w:rsid w:val="009F56E7"/>
    <w:rsid w:val="009F5FE1"/>
    <w:rsid w:val="00A00C5F"/>
    <w:rsid w:val="00A01534"/>
    <w:rsid w:val="00A02EE0"/>
    <w:rsid w:val="00A06E49"/>
    <w:rsid w:val="00A2144D"/>
    <w:rsid w:val="00A2302B"/>
    <w:rsid w:val="00A232E5"/>
    <w:rsid w:val="00A235DC"/>
    <w:rsid w:val="00A25180"/>
    <w:rsid w:val="00A256DE"/>
    <w:rsid w:val="00A261E7"/>
    <w:rsid w:val="00A2735C"/>
    <w:rsid w:val="00A3018B"/>
    <w:rsid w:val="00A31154"/>
    <w:rsid w:val="00A326AE"/>
    <w:rsid w:val="00A3489D"/>
    <w:rsid w:val="00A34E81"/>
    <w:rsid w:val="00A40409"/>
    <w:rsid w:val="00A4088E"/>
    <w:rsid w:val="00A4138D"/>
    <w:rsid w:val="00A4199F"/>
    <w:rsid w:val="00A41D63"/>
    <w:rsid w:val="00A42B3D"/>
    <w:rsid w:val="00A445C9"/>
    <w:rsid w:val="00A47F87"/>
    <w:rsid w:val="00A5010C"/>
    <w:rsid w:val="00A51629"/>
    <w:rsid w:val="00A52AB2"/>
    <w:rsid w:val="00A54897"/>
    <w:rsid w:val="00A60071"/>
    <w:rsid w:val="00A6125C"/>
    <w:rsid w:val="00A6188C"/>
    <w:rsid w:val="00A619FC"/>
    <w:rsid w:val="00A63D19"/>
    <w:rsid w:val="00A64296"/>
    <w:rsid w:val="00A665DF"/>
    <w:rsid w:val="00A66650"/>
    <w:rsid w:val="00A66AC4"/>
    <w:rsid w:val="00A7143C"/>
    <w:rsid w:val="00A72237"/>
    <w:rsid w:val="00A72A6D"/>
    <w:rsid w:val="00A72EF5"/>
    <w:rsid w:val="00A7383C"/>
    <w:rsid w:val="00A74C17"/>
    <w:rsid w:val="00A775EC"/>
    <w:rsid w:val="00A800A3"/>
    <w:rsid w:val="00A80164"/>
    <w:rsid w:val="00A81105"/>
    <w:rsid w:val="00A849B1"/>
    <w:rsid w:val="00A86131"/>
    <w:rsid w:val="00A8745C"/>
    <w:rsid w:val="00A87BB0"/>
    <w:rsid w:val="00A90F2D"/>
    <w:rsid w:val="00A917D1"/>
    <w:rsid w:val="00A92630"/>
    <w:rsid w:val="00A9450F"/>
    <w:rsid w:val="00A953E2"/>
    <w:rsid w:val="00A9676E"/>
    <w:rsid w:val="00A97AA5"/>
    <w:rsid w:val="00AA3021"/>
    <w:rsid w:val="00AA3DA8"/>
    <w:rsid w:val="00AA54C2"/>
    <w:rsid w:val="00AA7D5C"/>
    <w:rsid w:val="00AA7E5C"/>
    <w:rsid w:val="00AB059B"/>
    <w:rsid w:val="00AB15DF"/>
    <w:rsid w:val="00AB2CDD"/>
    <w:rsid w:val="00AB4170"/>
    <w:rsid w:val="00AC3233"/>
    <w:rsid w:val="00AC3CEB"/>
    <w:rsid w:val="00AC4AAA"/>
    <w:rsid w:val="00AC5EFB"/>
    <w:rsid w:val="00AC6346"/>
    <w:rsid w:val="00AC7954"/>
    <w:rsid w:val="00AD1AFC"/>
    <w:rsid w:val="00AD2D63"/>
    <w:rsid w:val="00AD6C9E"/>
    <w:rsid w:val="00AE32A1"/>
    <w:rsid w:val="00AE529A"/>
    <w:rsid w:val="00AE760C"/>
    <w:rsid w:val="00AE7648"/>
    <w:rsid w:val="00AE7851"/>
    <w:rsid w:val="00AF4582"/>
    <w:rsid w:val="00AF54B7"/>
    <w:rsid w:val="00B007E7"/>
    <w:rsid w:val="00B04346"/>
    <w:rsid w:val="00B04BAB"/>
    <w:rsid w:val="00B10599"/>
    <w:rsid w:val="00B10C8E"/>
    <w:rsid w:val="00B12E46"/>
    <w:rsid w:val="00B154EB"/>
    <w:rsid w:val="00B165F4"/>
    <w:rsid w:val="00B1709E"/>
    <w:rsid w:val="00B170F7"/>
    <w:rsid w:val="00B20DF5"/>
    <w:rsid w:val="00B22567"/>
    <w:rsid w:val="00B22FA1"/>
    <w:rsid w:val="00B275D4"/>
    <w:rsid w:val="00B32402"/>
    <w:rsid w:val="00B349CC"/>
    <w:rsid w:val="00B35876"/>
    <w:rsid w:val="00B361C2"/>
    <w:rsid w:val="00B377C6"/>
    <w:rsid w:val="00B4220F"/>
    <w:rsid w:val="00B44657"/>
    <w:rsid w:val="00B44A76"/>
    <w:rsid w:val="00B465BC"/>
    <w:rsid w:val="00B515B6"/>
    <w:rsid w:val="00B519FB"/>
    <w:rsid w:val="00B522AC"/>
    <w:rsid w:val="00B527C5"/>
    <w:rsid w:val="00B547A5"/>
    <w:rsid w:val="00B5488C"/>
    <w:rsid w:val="00B56DD2"/>
    <w:rsid w:val="00B57A93"/>
    <w:rsid w:val="00B60BF7"/>
    <w:rsid w:val="00B61F45"/>
    <w:rsid w:val="00B6205A"/>
    <w:rsid w:val="00B62323"/>
    <w:rsid w:val="00B62C22"/>
    <w:rsid w:val="00B64A83"/>
    <w:rsid w:val="00B65E8F"/>
    <w:rsid w:val="00B66355"/>
    <w:rsid w:val="00B66714"/>
    <w:rsid w:val="00B701C9"/>
    <w:rsid w:val="00B70B91"/>
    <w:rsid w:val="00B71F1B"/>
    <w:rsid w:val="00B72217"/>
    <w:rsid w:val="00B72443"/>
    <w:rsid w:val="00B72A17"/>
    <w:rsid w:val="00B72BCC"/>
    <w:rsid w:val="00B8125D"/>
    <w:rsid w:val="00B81458"/>
    <w:rsid w:val="00B859B5"/>
    <w:rsid w:val="00B86E7F"/>
    <w:rsid w:val="00B90218"/>
    <w:rsid w:val="00B91020"/>
    <w:rsid w:val="00B92EC8"/>
    <w:rsid w:val="00B93D97"/>
    <w:rsid w:val="00B93EC5"/>
    <w:rsid w:val="00B944F1"/>
    <w:rsid w:val="00B94979"/>
    <w:rsid w:val="00B95835"/>
    <w:rsid w:val="00BA16F4"/>
    <w:rsid w:val="00BA1792"/>
    <w:rsid w:val="00BA1990"/>
    <w:rsid w:val="00BA36FD"/>
    <w:rsid w:val="00BA5E0C"/>
    <w:rsid w:val="00BB0590"/>
    <w:rsid w:val="00BB207E"/>
    <w:rsid w:val="00BB4F95"/>
    <w:rsid w:val="00BB6F6D"/>
    <w:rsid w:val="00BC0BBD"/>
    <w:rsid w:val="00BC2530"/>
    <w:rsid w:val="00BC2580"/>
    <w:rsid w:val="00BC265E"/>
    <w:rsid w:val="00BC31CE"/>
    <w:rsid w:val="00BC3D31"/>
    <w:rsid w:val="00BC7162"/>
    <w:rsid w:val="00BC7B0A"/>
    <w:rsid w:val="00BD3D8D"/>
    <w:rsid w:val="00BD3F58"/>
    <w:rsid w:val="00BD684C"/>
    <w:rsid w:val="00BD7032"/>
    <w:rsid w:val="00BE2A92"/>
    <w:rsid w:val="00BE3186"/>
    <w:rsid w:val="00BE3387"/>
    <w:rsid w:val="00BE4AB8"/>
    <w:rsid w:val="00BE4EBC"/>
    <w:rsid w:val="00BE7236"/>
    <w:rsid w:val="00BF0106"/>
    <w:rsid w:val="00BF2579"/>
    <w:rsid w:val="00BF2C88"/>
    <w:rsid w:val="00BF3D94"/>
    <w:rsid w:val="00BF5241"/>
    <w:rsid w:val="00BF60AD"/>
    <w:rsid w:val="00BF7879"/>
    <w:rsid w:val="00BF7C63"/>
    <w:rsid w:val="00C00504"/>
    <w:rsid w:val="00C00BB0"/>
    <w:rsid w:val="00C01E4D"/>
    <w:rsid w:val="00C02AF9"/>
    <w:rsid w:val="00C03B1E"/>
    <w:rsid w:val="00C048BF"/>
    <w:rsid w:val="00C0644D"/>
    <w:rsid w:val="00C0688C"/>
    <w:rsid w:val="00C06E7F"/>
    <w:rsid w:val="00C0738E"/>
    <w:rsid w:val="00C07678"/>
    <w:rsid w:val="00C12C2C"/>
    <w:rsid w:val="00C14A8D"/>
    <w:rsid w:val="00C15F27"/>
    <w:rsid w:val="00C16BA5"/>
    <w:rsid w:val="00C2178B"/>
    <w:rsid w:val="00C227BD"/>
    <w:rsid w:val="00C26C0B"/>
    <w:rsid w:val="00C27C4C"/>
    <w:rsid w:val="00C320BC"/>
    <w:rsid w:val="00C321A8"/>
    <w:rsid w:val="00C3323B"/>
    <w:rsid w:val="00C332FA"/>
    <w:rsid w:val="00C33A84"/>
    <w:rsid w:val="00C361DB"/>
    <w:rsid w:val="00C4028D"/>
    <w:rsid w:val="00C43A56"/>
    <w:rsid w:val="00C43B5E"/>
    <w:rsid w:val="00C45486"/>
    <w:rsid w:val="00C4581E"/>
    <w:rsid w:val="00C46B66"/>
    <w:rsid w:val="00C47AC3"/>
    <w:rsid w:val="00C51677"/>
    <w:rsid w:val="00C51894"/>
    <w:rsid w:val="00C51CFA"/>
    <w:rsid w:val="00C51F75"/>
    <w:rsid w:val="00C5224B"/>
    <w:rsid w:val="00C53069"/>
    <w:rsid w:val="00C5310A"/>
    <w:rsid w:val="00C54575"/>
    <w:rsid w:val="00C55A59"/>
    <w:rsid w:val="00C6207B"/>
    <w:rsid w:val="00C63BE1"/>
    <w:rsid w:val="00C64505"/>
    <w:rsid w:val="00C65102"/>
    <w:rsid w:val="00C735D4"/>
    <w:rsid w:val="00C740D0"/>
    <w:rsid w:val="00C755D8"/>
    <w:rsid w:val="00C84C21"/>
    <w:rsid w:val="00C859C9"/>
    <w:rsid w:val="00C92CF9"/>
    <w:rsid w:val="00C9522F"/>
    <w:rsid w:val="00C957C9"/>
    <w:rsid w:val="00C96767"/>
    <w:rsid w:val="00C97218"/>
    <w:rsid w:val="00CA053F"/>
    <w:rsid w:val="00CA0D88"/>
    <w:rsid w:val="00CA326D"/>
    <w:rsid w:val="00CA419B"/>
    <w:rsid w:val="00CB043A"/>
    <w:rsid w:val="00CB07A2"/>
    <w:rsid w:val="00CB1E38"/>
    <w:rsid w:val="00CB5FF7"/>
    <w:rsid w:val="00CB6213"/>
    <w:rsid w:val="00CB64C7"/>
    <w:rsid w:val="00CB6ACF"/>
    <w:rsid w:val="00CB7016"/>
    <w:rsid w:val="00CC01D7"/>
    <w:rsid w:val="00CC1B2F"/>
    <w:rsid w:val="00CC2E1F"/>
    <w:rsid w:val="00CC352C"/>
    <w:rsid w:val="00CC4127"/>
    <w:rsid w:val="00CD0830"/>
    <w:rsid w:val="00CD2F4B"/>
    <w:rsid w:val="00CD6E6C"/>
    <w:rsid w:val="00CD7F1B"/>
    <w:rsid w:val="00CD7F8A"/>
    <w:rsid w:val="00CE1BFF"/>
    <w:rsid w:val="00CE1C16"/>
    <w:rsid w:val="00CE4632"/>
    <w:rsid w:val="00CE561E"/>
    <w:rsid w:val="00CE69FA"/>
    <w:rsid w:val="00CE6A6D"/>
    <w:rsid w:val="00CF0084"/>
    <w:rsid w:val="00CF18E9"/>
    <w:rsid w:val="00CF3025"/>
    <w:rsid w:val="00CF311E"/>
    <w:rsid w:val="00CF5871"/>
    <w:rsid w:val="00D00C03"/>
    <w:rsid w:val="00D02C2C"/>
    <w:rsid w:val="00D02F22"/>
    <w:rsid w:val="00D05A82"/>
    <w:rsid w:val="00D068B7"/>
    <w:rsid w:val="00D114F6"/>
    <w:rsid w:val="00D13A70"/>
    <w:rsid w:val="00D140FA"/>
    <w:rsid w:val="00D20F27"/>
    <w:rsid w:val="00D24AEE"/>
    <w:rsid w:val="00D26CB8"/>
    <w:rsid w:val="00D271A0"/>
    <w:rsid w:val="00D273D2"/>
    <w:rsid w:val="00D31F33"/>
    <w:rsid w:val="00D323B0"/>
    <w:rsid w:val="00D3240C"/>
    <w:rsid w:val="00D32CF1"/>
    <w:rsid w:val="00D34EC3"/>
    <w:rsid w:val="00D350DA"/>
    <w:rsid w:val="00D35A53"/>
    <w:rsid w:val="00D36D9C"/>
    <w:rsid w:val="00D437B5"/>
    <w:rsid w:val="00D4510C"/>
    <w:rsid w:val="00D45124"/>
    <w:rsid w:val="00D45B56"/>
    <w:rsid w:val="00D50C14"/>
    <w:rsid w:val="00D55043"/>
    <w:rsid w:val="00D60212"/>
    <w:rsid w:val="00D60E3C"/>
    <w:rsid w:val="00D632F5"/>
    <w:rsid w:val="00D6383A"/>
    <w:rsid w:val="00D66C81"/>
    <w:rsid w:val="00D66E5E"/>
    <w:rsid w:val="00D71FA9"/>
    <w:rsid w:val="00D73C19"/>
    <w:rsid w:val="00D7431A"/>
    <w:rsid w:val="00D744BC"/>
    <w:rsid w:val="00D7494F"/>
    <w:rsid w:val="00D75A6D"/>
    <w:rsid w:val="00D80F67"/>
    <w:rsid w:val="00D8244D"/>
    <w:rsid w:val="00D84209"/>
    <w:rsid w:val="00D853DF"/>
    <w:rsid w:val="00D859A9"/>
    <w:rsid w:val="00D85AA6"/>
    <w:rsid w:val="00D861FA"/>
    <w:rsid w:val="00D8704E"/>
    <w:rsid w:val="00D874F3"/>
    <w:rsid w:val="00D92918"/>
    <w:rsid w:val="00D9457F"/>
    <w:rsid w:val="00D94D15"/>
    <w:rsid w:val="00D950C5"/>
    <w:rsid w:val="00D9597B"/>
    <w:rsid w:val="00D9706C"/>
    <w:rsid w:val="00D9788C"/>
    <w:rsid w:val="00DA2467"/>
    <w:rsid w:val="00DA3636"/>
    <w:rsid w:val="00DA7954"/>
    <w:rsid w:val="00DB302A"/>
    <w:rsid w:val="00DB5475"/>
    <w:rsid w:val="00DB5CAB"/>
    <w:rsid w:val="00DB61B0"/>
    <w:rsid w:val="00DC407B"/>
    <w:rsid w:val="00DC619E"/>
    <w:rsid w:val="00DC6879"/>
    <w:rsid w:val="00DD0262"/>
    <w:rsid w:val="00DD1763"/>
    <w:rsid w:val="00DD1A78"/>
    <w:rsid w:val="00DD3252"/>
    <w:rsid w:val="00DD408E"/>
    <w:rsid w:val="00DD4851"/>
    <w:rsid w:val="00DD676D"/>
    <w:rsid w:val="00DD67AF"/>
    <w:rsid w:val="00DD7BD2"/>
    <w:rsid w:val="00DE11FD"/>
    <w:rsid w:val="00DE4AA2"/>
    <w:rsid w:val="00DE4F3D"/>
    <w:rsid w:val="00DF0432"/>
    <w:rsid w:val="00DF15B7"/>
    <w:rsid w:val="00DF1DC6"/>
    <w:rsid w:val="00DF22F8"/>
    <w:rsid w:val="00DF57A8"/>
    <w:rsid w:val="00DF5A82"/>
    <w:rsid w:val="00DF6468"/>
    <w:rsid w:val="00DF7F25"/>
    <w:rsid w:val="00E00483"/>
    <w:rsid w:val="00E023A5"/>
    <w:rsid w:val="00E02BA2"/>
    <w:rsid w:val="00E032A7"/>
    <w:rsid w:val="00E04110"/>
    <w:rsid w:val="00E0485D"/>
    <w:rsid w:val="00E065F2"/>
    <w:rsid w:val="00E15325"/>
    <w:rsid w:val="00E15FE1"/>
    <w:rsid w:val="00E17B3B"/>
    <w:rsid w:val="00E2395C"/>
    <w:rsid w:val="00E3073E"/>
    <w:rsid w:val="00E30BFE"/>
    <w:rsid w:val="00E32362"/>
    <w:rsid w:val="00E35E07"/>
    <w:rsid w:val="00E41215"/>
    <w:rsid w:val="00E4308A"/>
    <w:rsid w:val="00E45DBA"/>
    <w:rsid w:val="00E50236"/>
    <w:rsid w:val="00E50DAA"/>
    <w:rsid w:val="00E5261D"/>
    <w:rsid w:val="00E52952"/>
    <w:rsid w:val="00E54E03"/>
    <w:rsid w:val="00E56CC0"/>
    <w:rsid w:val="00E5726C"/>
    <w:rsid w:val="00E62569"/>
    <w:rsid w:val="00E62E2E"/>
    <w:rsid w:val="00E63F6E"/>
    <w:rsid w:val="00E64289"/>
    <w:rsid w:val="00E71913"/>
    <w:rsid w:val="00E73EE6"/>
    <w:rsid w:val="00E748F4"/>
    <w:rsid w:val="00E760B2"/>
    <w:rsid w:val="00E77418"/>
    <w:rsid w:val="00E7772E"/>
    <w:rsid w:val="00E77EDC"/>
    <w:rsid w:val="00E77F78"/>
    <w:rsid w:val="00E80420"/>
    <w:rsid w:val="00E80DAA"/>
    <w:rsid w:val="00E81125"/>
    <w:rsid w:val="00E82CA3"/>
    <w:rsid w:val="00E84842"/>
    <w:rsid w:val="00E8484C"/>
    <w:rsid w:val="00E90B25"/>
    <w:rsid w:val="00E91FB0"/>
    <w:rsid w:val="00E94679"/>
    <w:rsid w:val="00E95ACC"/>
    <w:rsid w:val="00E970AB"/>
    <w:rsid w:val="00E97744"/>
    <w:rsid w:val="00E97752"/>
    <w:rsid w:val="00E9778A"/>
    <w:rsid w:val="00EA0E68"/>
    <w:rsid w:val="00EA15E3"/>
    <w:rsid w:val="00EA1D88"/>
    <w:rsid w:val="00EA2B30"/>
    <w:rsid w:val="00EA2F39"/>
    <w:rsid w:val="00EA4B50"/>
    <w:rsid w:val="00EA5543"/>
    <w:rsid w:val="00EA62EB"/>
    <w:rsid w:val="00EA7FF6"/>
    <w:rsid w:val="00EB0686"/>
    <w:rsid w:val="00EB0B01"/>
    <w:rsid w:val="00EB1065"/>
    <w:rsid w:val="00EB14FC"/>
    <w:rsid w:val="00EB55EB"/>
    <w:rsid w:val="00EB72DF"/>
    <w:rsid w:val="00EC21AE"/>
    <w:rsid w:val="00EC4276"/>
    <w:rsid w:val="00EC4C6D"/>
    <w:rsid w:val="00EC54F1"/>
    <w:rsid w:val="00EC6216"/>
    <w:rsid w:val="00EC675A"/>
    <w:rsid w:val="00ED1737"/>
    <w:rsid w:val="00ED2C8C"/>
    <w:rsid w:val="00ED4BFF"/>
    <w:rsid w:val="00ED554D"/>
    <w:rsid w:val="00ED57A5"/>
    <w:rsid w:val="00ED7F8A"/>
    <w:rsid w:val="00EE0898"/>
    <w:rsid w:val="00EE298C"/>
    <w:rsid w:val="00EE2E55"/>
    <w:rsid w:val="00EE3E95"/>
    <w:rsid w:val="00EE7DC0"/>
    <w:rsid w:val="00EF0C17"/>
    <w:rsid w:val="00EF2053"/>
    <w:rsid w:val="00EF26B3"/>
    <w:rsid w:val="00EF2DF4"/>
    <w:rsid w:val="00F01553"/>
    <w:rsid w:val="00F01FE6"/>
    <w:rsid w:val="00F03133"/>
    <w:rsid w:val="00F03F2D"/>
    <w:rsid w:val="00F04040"/>
    <w:rsid w:val="00F05180"/>
    <w:rsid w:val="00F05517"/>
    <w:rsid w:val="00F060DA"/>
    <w:rsid w:val="00F0733F"/>
    <w:rsid w:val="00F10647"/>
    <w:rsid w:val="00F1253E"/>
    <w:rsid w:val="00F15E7F"/>
    <w:rsid w:val="00F15F17"/>
    <w:rsid w:val="00F170EC"/>
    <w:rsid w:val="00F173B8"/>
    <w:rsid w:val="00F20515"/>
    <w:rsid w:val="00F221F1"/>
    <w:rsid w:val="00F258EC"/>
    <w:rsid w:val="00F26D98"/>
    <w:rsid w:val="00F2769D"/>
    <w:rsid w:val="00F32212"/>
    <w:rsid w:val="00F32794"/>
    <w:rsid w:val="00F32B61"/>
    <w:rsid w:val="00F34D68"/>
    <w:rsid w:val="00F34E8D"/>
    <w:rsid w:val="00F37EE9"/>
    <w:rsid w:val="00F412DD"/>
    <w:rsid w:val="00F41630"/>
    <w:rsid w:val="00F44F1B"/>
    <w:rsid w:val="00F46754"/>
    <w:rsid w:val="00F46A6F"/>
    <w:rsid w:val="00F5430F"/>
    <w:rsid w:val="00F54DA9"/>
    <w:rsid w:val="00F551B4"/>
    <w:rsid w:val="00F5723D"/>
    <w:rsid w:val="00F60DB2"/>
    <w:rsid w:val="00F61E21"/>
    <w:rsid w:val="00F652DE"/>
    <w:rsid w:val="00F66827"/>
    <w:rsid w:val="00F66A05"/>
    <w:rsid w:val="00F7002B"/>
    <w:rsid w:val="00F70F73"/>
    <w:rsid w:val="00F726F5"/>
    <w:rsid w:val="00F74A6C"/>
    <w:rsid w:val="00F77AFD"/>
    <w:rsid w:val="00F77F1B"/>
    <w:rsid w:val="00F86459"/>
    <w:rsid w:val="00F87644"/>
    <w:rsid w:val="00F87E5D"/>
    <w:rsid w:val="00F919DB"/>
    <w:rsid w:val="00F91A81"/>
    <w:rsid w:val="00F93385"/>
    <w:rsid w:val="00F95308"/>
    <w:rsid w:val="00F956FD"/>
    <w:rsid w:val="00F95D22"/>
    <w:rsid w:val="00F96EA3"/>
    <w:rsid w:val="00FA13DF"/>
    <w:rsid w:val="00FA2799"/>
    <w:rsid w:val="00FA2958"/>
    <w:rsid w:val="00FA3782"/>
    <w:rsid w:val="00FA424E"/>
    <w:rsid w:val="00FA76B3"/>
    <w:rsid w:val="00FB002F"/>
    <w:rsid w:val="00FB23AA"/>
    <w:rsid w:val="00FB35AC"/>
    <w:rsid w:val="00FB508A"/>
    <w:rsid w:val="00FC2996"/>
    <w:rsid w:val="00FC31C1"/>
    <w:rsid w:val="00FC50E4"/>
    <w:rsid w:val="00FD018F"/>
    <w:rsid w:val="00FD02E3"/>
    <w:rsid w:val="00FD2406"/>
    <w:rsid w:val="00FD2552"/>
    <w:rsid w:val="00FD2CF5"/>
    <w:rsid w:val="00FD2D16"/>
    <w:rsid w:val="00FD69D6"/>
    <w:rsid w:val="00FE075D"/>
    <w:rsid w:val="00FE0C02"/>
    <w:rsid w:val="00FE3493"/>
    <w:rsid w:val="00FE3634"/>
    <w:rsid w:val="00FE5E10"/>
    <w:rsid w:val="00FE75F6"/>
    <w:rsid w:val="00FF1A3A"/>
    <w:rsid w:val="00FF3F22"/>
    <w:rsid w:val="00FF5F05"/>
    <w:rsid w:val="00FF769A"/>
    <w:rsid w:val="00FF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A769B"/>
  <w15:docId w15:val="{E5164616-C654-40C4-B46D-DD78DCCB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0E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19F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B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19F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B5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19F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627B6"/>
    <w:rPr>
      <w:rFonts w:cs="Times New Roman"/>
    </w:rPr>
  </w:style>
  <w:style w:type="character" w:styleId="a9">
    <w:name w:val="Hyperlink"/>
    <w:basedOn w:val="a0"/>
    <w:uiPriority w:val="99"/>
    <w:unhideWhenUsed/>
    <w:rsid w:val="00DF22F8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5C7B89"/>
    <w:pPr>
      <w:ind w:left="720"/>
      <w:contextualSpacing/>
    </w:pPr>
  </w:style>
  <w:style w:type="paragraph" w:styleId="ac">
    <w:name w:val="No Spacing"/>
    <w:uiPriority w:val="1"/>
    <w:qFormat/>
    <w:rsid w:val="00AE7851"/>
    <w:rPr>
      <w:rFonts w:eastAsia="Times New Roman"/>
    </w:rPr>
  </w:style>
  <w:style w:type="character" w:customStyle="1" w:styleId="ab">
    <w:name w:val="Абзац списка Знак"/>
    <w:link w:val="aa"/>
    <w:uiPriority w:val="34"/>
    <w:rsid w:val="00EE3E95"/>
    <w:rPr>
      <w:rFonts w:eastAsia="Times New Roman"/>
    </w:rPr>
  </w:style>
  <w:style w:type="character" w:styleId="ad">
    <w:name w:val="annotation reference"/>
    <w:basedOn w:val="a0"/>
    <w:uiPriority w:val="99"/>
    <w:semiHidden/>
    <w:unhideWhenUsed/>
    <w:rsid w:val="004D1C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1C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1C93"/>
    <w:rPr>
      <w:rFonts w:eastAsia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C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C93"/>
    <w:rPr>
      <w:rFonts w:eastAsia="Times New Roman"/>
      <w:b/>
      <w:bCs/>
      <w:sz w:val="20"/>
      <w:szCs w:val="20"/>
    </w:rPr>
  </w:style>
  <w:style w:type="paragraph" w:customStyle="1" w:styleId="TextBasTxt">
    <w:name w:val="TextBasTxt"/>
    <w:basedOn w:val="a"/>
    <w:rsid w:val="0016703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026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1892">
                                      <w:marLeft w:val="0"/>
                                      <w:marRight w:val="0"/>
                                      <w:marTop w:val="15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8C59-B3A8-467A-8103-95EFDEFF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П1/4/6/13</vt:lpstr>
      <vt:lpstr>ПРОТОКОЛ № П1/4/6/13</vt:lpstr>
    </vt:vector>
  </TitlesOfParts>
  <Company>Hewlett-Packard Company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П1/4/6/13</dc:title>
  <dc:creator>Таксер Е.Ю.</dc:creator>
  <cp:lastModifiedBy>Гладков Руслан Романович</cp:lastModifiedBy>
  <cp:revision>5</cp:revision>
  <cp:lastPrinted>2020-11-25T07:48:00Z</cp:lastPrinted>
  <dcterms:created xsi:type="dcterms:W3CDTF">2022-02-28T08:48:00Z</dcterms:created>
  <dcterms:modified xsi:type="dcterms:W3CDTF">2022-03-03T13:11:00Z</dcterms:modified>
</cp:coreProperties>
</file>